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17" w:rsidRPr="0014359C" w:rsidRDefault="00AD4117" w:rsidP="008911C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32"/>
          <w:lang w:eastAsia="sk-SK"/>
        </w:rPr>
      </w:pPr>
      <w:r w:rsidRPr="0014359C">
        <w:rPr>
          <w:rFonts w:asciiTheme="majorHAnsi" w:eastAsia="Times New Roman" w:hAnsiTheme="majorHAnsi" w:cs="Times New Roman"/>
          <w:sz w:val="32"/>
          <w:lang w:eastAsia="sk-SK"/>
        </w:rPr>
        <w:t>Očakávaná, ale mier ohrozujúca neefektívnosť politikov</w:t>
      </w:r>
    </w:p>
    <w:p w:rsidR="00953CB4" w:rsidRDefault="0014359C" w:rsidP="0014359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lang w:eastAsia="sk-SK"/>
        </w:rPr>
      </w:pPr>
      <w:r w:rsidRPr="0014359C">
        <w:rPr>
          <w:rFonts w:asciiTheme="majorHAnsi" w:eastAsia="Times New Roman" w:hAnsiTheme="majorHAnsi" w:cs="Times New Roman"/>
          <w:lang w:eastAsia="sk-SK"/>
        </w:rPr>
        <w:br/>
        <w:t>Vyhlásenie hovorcov Medzinárodného mierového výboru</w:t>
      </w:r>
      <w:r w:rsidR="00953CB4">
        <w:rPr>
          <w:rFonts w:asciiTheme="majorHAnsi" w:eastAsia="Times New Roman" w:hAnsiTheme="majorHAnsi" w:cs="Times New Roman"/>
          <w:lang w:eastAsia="sk-SK"/>
        </w:rPr>
        <w:t xml:space="preserve"> </w:t>
      </w:r>
      <w:r w:rsidR="00197E6B">
        <w:rPr>
          <w:rFonts w:asciiTheme="majorHAnsi" w:eastAsia="Times New Roman" w:hAnsiTheme="majorHAnsi" w:cs="Times New Roman"/>
          <w:lang w:eastAsia="sk-SK"/>
        </w:rPr>
        <w:t>a predstaviteľov</w:t>
      </w:r>
    </w:p>
    <w:p w:rsidR="00953CB4" w:rsidRDefault="00953CB4" w:rsidP="0014359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lang w:eastAsia="sk-SK"/>
        </w:rPr>
      </w:pPr>
      <w:r>
        <w:rPr>
          <w:rFonts w:asciiTheme="majorHAnsi" w:eastAsia="Times New Roman" w:hAnsiTheme="majorHAnsi" w:cs="Times New Roman"/>
          <w:lang w:eastAsia="sk-SK"/>
        </w:rPr>
        <w:t>združenia Neformálne ekonomické fórum Hospodársky klub</w:t>
      </w:r>
      <w:r w:rsidR="0014359C" w:rsidRPr="0014359C">
        <w:rPr>
          <w:rFonts w:asciiTheme="majorHAnsi" w:eastAsia="Times New Roman" w:hAnsiTheme="majorHAnsi" w:cs="Times New Roman"/>
          <w:lang w:eastAsia="sk-SK"/>
        </w:rPr>
        <w:t xml:space="preserve"> </w:t>
      </w:r>
    </w:p>
    <w:p w:rsidR="0014359C" w:rsidRPr="0014359C" w:rsidRDefault="00332E06" w:rsidP="0014359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lang w:eastAsia="sk-SK"/>
        </w:rPr>
      </w:pPr>
      <w:r>
        <w:rPr>
          <w:rFonts w:asciiTheme="majorHAnsi" w:eastAsia="Times New Roman" w:hAnsiTheme="majorHAnsi" w:cs="Times New Roman"/>
          <w:lang w:eastAsia="sk-SK"/>
        </w:rPr>
        <w:t xml:space="preserve"> z 3</w:t>
      </w:r>
      <w:r w:rsidR="0014359C" w:rsidRPr="0014359C">
        <w:rPr>
          <w:rFonts w:asciiTheme="majorHAnsi" w:eastAsia="Times New Roman" w:hAnsiTheme="majorHAnsi" w:cs="Times New Roman"/>
          <w:lang w:eastAsia="sk-SK"/>
        </w:rPr>
        <w:t>. júla 2015</w:t>
      </w:r>
    </w:p>
    <w:p w:rsidR="00457769" w:rsidRPr="0014359C" w:rsidRDefault="00457769" w:rsidP="008911C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lang w:eastAsia="sk-SK"/>
        </w:rPr>
      </w:pPr>
      <w:r w:rsidRPr="0014359C">
        <w:rPr>
          <w:rFonts w:asciiTheme="majorHAnsi" w:eastAsia="Times New Roman" w:hAnsiTheme="majorHAnsi" w:cs="Times New Roman"/>
          <w:lang w:eastAsia="sk-SK"/>
        </w:rPr>
        <w:t> </w:t>
      </w:r>
    </w:p>
    <w:p w:rsidR="00457769" w:rsidRPr="0014359C" w:rsidRDefault="00457769" w:rsidP="008911C5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lang w:eastAsia="sk-SK"/>
        </w:rPr>
      </w:pPr>
      <w:r w:rsidRPr="0014359C">
        <w:rPr>
          <w:rFonts w:asciiTheme="majorHAnsi" w:eastAsia="Times New Roman" w:hAnsiTheme="majorHAnsi" w:cs="Times New Roman"/>
          <w:lang w:eastAsia="sk-SK"/>
        </w:rPr>
        <w:t xml:space="preserve">V máji </w:t>
      </w:r>
      <w:r w:rsidR="00AD4117" w:rsidRPr="0014359C">
        <w:rPr>
          <w:rFonts w:asciiTheme="majorHAnsi" w:eastAsia="Times New Roman" w:hAnsiTheme="majorHAnsi" w:cs="Times New Roman"/>
          <w:lang w:eastAsia="sk-SK"/>
        </w:rPr>
        <w:t xml:space="preserve">2015 </w:t>
      </w:r>
      <w:r w:rsidRPr="0014359C">
        <w:rPr>
          <w:rFonts w:asciiTheme="majorHAnsi" w:eastAsia="Times New Roman" w:hAnsiTheme="majorHAnsi" w:cs="Times New Roman"/>
          <w:lang w:eastAsia="sk-SK"/>
        </w:rPr>
        <w:t xml:space="preserve">sme vyjadrili znepokojenie nad tým,  že nejestvuje </w:t>
      </w:r>
      <w:r w:rsidR="00AD4117" w:rsidRPr="0014359C">
        <w:rPr>
          <w:rFonts w:asciiTheme="majorHAnsi" w:eastAsia="Times New Roman" w:hAnsiTheme="majorHAnsi" w:cs="Times New Roman"/>
          <w:lang w:eastAsia="sk-SK"/>
        </w:rPr>
        <w:t xml:space="preserve">politicky </w:t>
      </w:r>
      <w:r w:rsidRPr="0014359C">
        <w:rPr>
          <w:rFonts w:asciiTheme="majorHAnsi" w:eastAsia="Times New Roman" w:hAnsiTheme="majorHAnsi" w:cs="Times New Roman"/>
          <w:lang w:eastAsia="sk-SK"/>
        </w:rPr>
        <w:t>efektívna spolupráca veľmocí a</w:t>
      </w:r>
      <w:r w:rsidR="00AD4117" w:rsidRPr="0014359C">
        <w:rPr>
          <w:rFonts w:asciiTheme="majorHAnsi" w:eastAsia="Times New Roman" w:hAnsiTheme="majorHAnsi" w:cs="Times New Roman"/>
          <w:lang w:eastAsia="sk-SK"/>
        </w:rPr>
        <w:t xml:space="preserve"> účinnosť konania </w:t>
      </w:r>
      <w:r w:rsidRPr="0014359C">
        <w:rPr>
          <w:rFonts w:asciiTheme="majorHAnsi" w:eastAsia="Times New Roman" w:hAnsiTheme="majorHAnsi" w:cs="Times New Roman"/>
          <w:lang w:eastAsia="sk-SK"/>
        </w:rPr>
        <w:t>medzinárodnej diplomacie.</w:t>
      </w:r>
    </w:p>
    <w:p w:rsidR="00457769" w:rsidRPr="0014359C" w:rsidRDefault="00457769" w:rsidP="008911C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lang w:eastAsia="sk-SK"/>
        </w:rPr>
      </w:pPr>
      <w:r w:rsidRPr="0014359C">
        <w:rPr>
          <w:rFonts w:asciiTheme="majorHAnsi" w:eastAsia="Times New Roman" w:hAnsiTheme="majorHAnsi" w:cs="Times New Roman"/>
          <w:lang w:eastAsia="sk-SK"/>
        </w:rPr>
        <w:t> </w:t>
      </w:r>
    </w:p>
    <w:p w:rsidR="00AD4117" w:rsidRPr="0014359C" w:rsidRDefault="00457769" w:rsidP="008911C5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lang w:eastAsia="sk-SK"/>
        </w:rPr>
      </w:pPr>
      <w:r w:rsidRPr="0014359C">
        <w:rPr>
          <w:rFonts w:asciiTheme="majorHAnsi" w:eastAsia="Times New Roman" w:hAnsiTheme="majorHAnsi" w:cs="Times New Roman"/>
          <w:lang w:eastAsia="sk-SK"/>
        </w:rPr>
        <w:t xml:space="preserve">Za šesťdesiat dní </w:t>
      </w:r>
      <w:r w:rsidR="00AD4117" w:rsidRPr="0014359C">
        <w:rPr>
          <w:rFonts w:asciiTheme="majorHAnsi" w:eastAsia="Times New Roman" w:hAnsiTheme="majorHAnsi" w:cs="Times New Roman"/>
          <w:lang w:eastAsia="sk-SK"/>
        </w:rPr>
        <w:t xml:space="preserve">od nášho prvého vyhlásenia sa </w:t>
      </w:r>
      <w:r w:rsidRPr="0014359C">
        <w:rPr>
          <w:rFonts w:asciiTheme="majorHAnsi" w:eastAsia="Times New Roman" w:hAnsiTheme="majorHAnsi" w:cs="Times New Roman"/>
          <w:lang w:eastAsia="sk-SK"/>
        </w:rPr>
        <w:t xml:space="preserve">nič podstatné neudialo v záujme toho, aby sa myslenie lídrov veľmocí, mocností a ďalších štátov, ako aj svetových a regionálnych organizácií začalo opäť vyvíjať v duchu odvekých a stále platných ideálov ľudstva. </w:t>
      </w:r>
      <w:r w:rsidR="00AD4117" w:rsidRPr="0014359C">
        <w:rPr>
          <w:rFonts w:asciiTheme="majorHAnsi" w:eastAsia="Times New Roman" w:hAnsiTheme="majorHAnsi" w:cs="Times New Roman"/>
          <w:lang w:eastAsia="sk-SK"/>
        </w:rPr>
        <w:t xml:space="preserve">Matka Tereza mala odvahu povedať celému svetu:  </w:t>
      </w:r>
      <w:r w:rsidR="00AD4117" w:rsidRPr="0014359C">
        <w:rPr>
          <w:rFonts w:asciiTheme="majorHAnsi" w:hAnsiTheme="majorHAnsi"/>
          <w:i/>
        </w:rPr>
        <w:t xml:space="preserve">"Prosím, zvoľte cestu mieru. ... Krátkodobo môžu byť víťazi a porazení v každej vojne, ktorá nás všetkých desí.  Ale to nikdy nemôže ospravedlniť a nikdy neospravedlní to utrpenie, bolesť a straty životov, ktoré spôsobia vaše zbrane. "  </w:t>
      </w:r>
      <w:r w:rsidR="009732AD" w:rsidRPr="0014359C">
        <w:rPr>
          <w:rFonts w:asciiTheme="majorHAnsi" w:hAnsiTheme="majorHAnsi"/>
        </w:rPr>
        <w:t xml:space="preserve">Nadnárodné </w:t>
      </w:r>
      <w:r w:rsidR="009732AD" w:rsidRPr="0014359C">
        <w:rPr>
          <w:rFonts w:asciiTheme="majorHAnsi" w:hAnsiTheme="majorHAnsi"/>
          <w:i/>
        </w:rPr>
        <w:t>v</w:t>
      </w:r>
      <w:r w:rsidR="009732AD" w:rsidRPr="0014359C">
        <w:rPr>
          <w:rFonts w:asciiTheme="majorHAnsi" w:hAnsiTheme="majorHAnsi"/>
        </w:rPr>
        <w:t>ojensko-</w:t>
      </w:r>
      <w:r w:rsidR="00AD4117" w:rsidRPr="0014359C">
        <w:rPr>
          <w:rFonts w:asciiTheme="majorHAnsi" w:hAnsiTheme="majorHAnsi"/>
        </w:rPr>
        <w:t>priemyslové komplex</w:t>
      </w:r>
      <w:r w:rsidR="009732AD" w:rsidRPr="0014359C">
        <w:rPr>
          <w:rFonts w:asciiTheme="majorHAnsi" w:hAnsiTheme="majorHAnsi"/>
        </w:rPr>
        <w:t xml:space="preserve">y, finančné organizácie a banky získali moc, o ktorej sa len politikom môže snívať. A to je objektívne poznanie, ktoré by malo strašiť práve politikov. </w:t>
      </w:r>
    </w:p>
    <w:p w:rsidR="00AD4117" w:rsidRPr="0014359C" w:rsidRDefault="00AD4117" w:rsidP="008911C5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lang w:eastAsia="sk-SK"/>
        </w:rPr>
      </w:pPr>
    </w:p>
    <w:p w:rsidR="009732AD" w:rsidRPr="0014359C" w:rsidRDefault="009732AD" w:rsidP="008911C5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lang w:eastAsia="sk-SK"/>
        </w:rPr>
      </w:pPr>
      <w:r w:rsidRPr="0014359C">
        <w:rPr>
          <w:rFonts w:asciiTheme="majorHAnsi" w:eastAsia="Times New Roman" w:hAnsiTheme="majorHAnsi" w:cs="Times New Roman"/>
          <w:lang w:eastAsia="sk-SK"/>
        </w:rPr>
        <w:t>Ideály mieru a porozumenia na ktoré opäť apelujeme sú</w:t>
      </w:r>
      <w:r w:rsidR="00457769" w:rsidRPr="0014359C">
        <w:rPr>
          <w:rFonts w:asciiTheme="majorHAnsi" w:eastAsia="Times New Roman" w:hAnsiTheme="majorHAnsi" w:cs="Times New Roman"/>
          <w:lang w:eastAsia="sk-SK"/>
        </w:rPr>
        <w:t xml:space="preserve"> však </w:t>
      </w:r>
      <w:r w:rsidRPr="0014359C">
        <w:rPr>
          <w:rFonts w:asciiTheme="majorHAnsi" w:eastAsia="Times New Roman" w:hAnsiTheme="majorHAnsi" w:cs="Times New Roman"/>
          <w:lang w:eastAsia="sk-SK"/>
        </w:rPr>
        <w:t xml:space="preserve">politikmi </w:t>
      </w:r>
      <w:r w:rsidR="00F55394" w:rsidRPr="0014359C">
        <w:rPr>
          <w:rFonts w:asciiTheme="majorHAnsi" w:eastAsia="Times New Roman" w:hAnsiTheme="majorHAnsi" w:cs="Times New Roman"/>
          <w:lang w:eastAsia="sk-SK"/>
        </w:rPr>
        <w:t>opomínané.</w:t>
      </w:r>
      <w:r w:rsidR="00457769" w:rsidRPr="0014359C">
        <w:rPr>
          <w:rFonts w:asciiTheme="majorHAnsi" w:eastAsia="Times New Roman" w:hAnsiTheme="majorHAnsi" w:cs="Times New Roman"/>
          <w:lang w:eastAsia="sk-SK"/>
        </w:rPr>
        <w:t xml:space="preserve"> </w:t>
      </w:r>
      <w:r w:rsidR="00F55394" w:rsidRPr="0014359C">
        <w:rPr>
          <w:rFonts w:asciiTheme="majorHAnsi" w:eastAsia="Times New Roman" w:hAnsiTheme="majorHAnsi" w:cs="Times New Roman"/>
          <w:lang w:eastAsia="sk-SK"/>
        </w:rPr>
        <w:t>Z</w:t>
      </w:r>
      <w:r w:rsidR="00592EEF" w:rsidRPr="0014359C">
        <w:rPr>
          <w:rFonts w:asciiTheme="majorHAnsi" w:eastAsia="Times New Roman" w:hAnsiTheme="majorHAnsi" w:cs="Times New Roman"/>
          <w:lang w:eastAsia="sk-SK"/>
        </w:rPr>
        <w:t>dôvodňuj</w:t>
      </w:r>
      <w:r w:rsidR="00F55394" w:rsidRPr="0014359C">
        <w:rPr>
          <w:rFonts w:asciiTheme="majorHAnsi" w:eastAsia="Times New Roman" w:hAnsiTheme="majorHAnsi" w:cs="Times New Roman"/>
          <w:lang w:eastAsia="sk-SK"/>
        </w:rPr>
        <w:t>ú to</w:t>
      </w:r>
      <w:r w:rsidR="00457769" w:rsidRPr="0014359C">
        <w:rPr>
          <w:rFonts w:asciiTheme="majorHAnsi" w:eastAsia="Times New Roman" w:hAnsiTheme="majorHAnsi" w:cs="Times New Roman"/>
          <w:lang w:eastAsia="sk-SK"/>
        </w:rPr>
        <w:t xml:space="preserve"> predstavami o vlastných štátnych záujmoch.</w:t>
      </w:r>
      <w:r w:rsidR="004D3FF1" w:rsidRPr="0014359C">
        <w:rPr>
          <w:rFonts w:asciiTheme="majorHAnsi" w:eastAsia="Times New Roman" w:hAnsiTheme="majorHAnsi" w:cs="Times New Roman"/>
          <w:lang w:eastAsia="sk-SK"/>
        </w:rPr>
        <w:t xml:space="preserve"> </w:t>
      </w:r>
      <w:r w:rsidR="00457769" w:rsidRPr="0014359C">
        <w:rPr>
          <w:rFonts w:asciiTheme="majorHAnsi" w:eastAsia="Times New Roman" w:hAnsiTheme="majorHAnsi" w:cs="Times New Roman"/>
          <w:lang w:eastAsia="sk-SK"/>
        </w:rPr>
        <w:t xml:space="preserve"> Nič im</w:t>
      </w:r>
      <w:r w:rsidR="00F55394" w:rsidRPr="0014359C">
        <w:rPr>
          <w:rFonts w:asciiTheme="majorHAnsi" w:eastAsia="Times New Roman" w:hAnsiTheme="majorHAnsi" w:cs="Times New Roman"/>
          <w:lang w:eastAsia="sk-SK"/>
        </w:rPr>
        <w:t xml:space="preserve"> ale</w:t>
      </w:r>
      <w:r w:rsidR="00457769" w:rsidRPr="0014359C">
        <w:rPr>
          <w:rFonts w:asciiTheme="majorHAnsi" w:eastAsia="Times New Roman" w:hAnsiTheme="majorHAnsi" w:cs="Times New Roman"/>
          <w:lang w:eastAsia="sk-SK"/>
        </w:rPr>
        <w:t xml:space="preserve"> </w:t>
      </w:r>
      <w:r w:rsidR="00F55394" w:rsidRPr="0014359C">
        <w:rPr>
          <w:rFonts w:asciiTheme="majorHAnsi" w:eastAsia="Times New Roman" w:hAnsiTheme="majorHAnsi" w:cs="Times New Roman"/>
          <w:lang w:eastAsia="sk-SK"/>
        </w:rPr>
        <w:t xml:space="preserve">súčasne </w:t>
      </w:r>
      <w:r w:rsidR="00457769" w:rsidRPr="0014359C">
        <w:rPr>
          <w:rFonts w:asciiTheme="majorHAnsi" w:eastAsia="Times New Roman" w:hAnsiTheme="majorHAnsi" w:cs="Times New Roman"/>
          <w:lang w:eastAsia="sk-SK"/>
        </w:rPr>
        <w:t>nebráni vytrvale hovoriť o tom, ako sa usilujú o mier, o zmierňovanie napätia, o dodržiavanie  medzinárodných zmlúv, pravidiel a princípov spolužitia národov a ich štátov.</w:t>
      </w:r>
      <w:r w:rsidR="00F55394" w:rsidRPr="0014359C">
        <w:rPr>
          <w:rFonts w:asciiTheme="majorHAnsi" w:eastAsia="Times New Roman" w:hAnsiTheme="majorHAnsi" w:cs="Times New Roman"/>
          <w:lang w:eastAsia="sk-SK"/>
        </w:rPr>
        <w:t xml:space="preserve"> Ako to nazvať ? Snáď ak - tak „politická schizofrénia</w:t>
      </w:r>
      <w:r w:rsidR="004D3FF1" w:rsidRPr="0014359C">
        <w:rPr>
          <w:rFonts w:asciiTheme="majorHAnsi" w:eastAsia="Times New Roman" w:hAnsiTheme="majorHAnsi" w:cs="Times New Roman"/>
          <w:lang w:eastAsia="sk-SK"/>
        </w:rPr>
        <w:t>“</w:t>
      </w:r>
      <w:r w:rsidR="00F55394" w:rsidRPr="0014359C">
        <w:rPr>
          <w:rFonts w:asciiTheme="majorHAnsi" w:eastAsia="Times New Roman" w:hAnsiTheme="majorHAnsi" w:cs="Times New Roman"/>
          <w:lang w:eastAsia="sk-SK"/>
        </w:rPr>
        <w:t xml:space="preserve">. </w:t>
      </w:r>
      <w:r w:rsidR="00457769" w:rsidRPr="0014359C">
        <w:rPr>
          <w:rFonts w:asciiTheme="majorHAnsi" w:eastAsia="Times New Roman" w:hAnsiTheme="majorHAnsi" w:cs="Times New Roman"/>
          <w:lang w:eastAsia="sk-SK"/>
        </w:rPr>
        <w:t xml:space="preserve"> </w:t>
      </w:r>
      <w:r w:rsidR="00A20BC7" w:rsidRPr="0014359C">
        <w:rPr>
          <w:rFonts w:asciiTheme="majorHAnsi" w:eastAsia="Times New Roman" w:hAnsiTheme="majorHAnsi" w:cs="Times New Roman"/>
          <w:lang w:eastAsia="sk-SK"/>
        </w:rPr>
        <w:t>Preto č</w:t>
      </w:r>
      <w:r w:rsidR="00457769" w:rsidRPr="0014359C">
        <w:rPr>
          <w:rFonts w:asciiTheme="majorHAnsi" w:eastAsia="Times New Roman" w:hAnsiTheme="majorHAnsi" w:cs="Times New Roman"/>
          <w:lang w:eastAsia="sk-SK"/>
        </w:rPr>
        <w:t>oraz častejšie poču</w:t>
      </w:r>
      <w:r w:rsidR="00A20BC7" w:rsidRPr="0014359C">
        <w:rPr>
          <w:rFonts w:asciiTheme="majorHAnsi" w:eastAsia="Times New Roman" w:hAnsiTheme="majorHAnsi" w:cs="Times New Roman"/>
          <w:lang w:eastAsia="sk-SK"/>
        </w:rPr>
        <w:t xml:space="preserve">jeme </w:t>
      </w:r>
      <w:r w:rsidR="00457769" w:rsidRPr="0014359C">
        <w:rPr>
          <w:rFonts w:asciiTheme="majorHAnsi" w:eastAsia="Times New Roman" w:hAnsiTheme="majorHAnsi" w:cs="Times New Roman"/>
          <w:lang w:eastAsia="sk-SK"/>
        </w:rPr>
        <w:t xml:space="preserve">ako si </w:t>
      </w:r>
      <w:r w:rsidRPr="0014359C">
        <w:rPr>
          <w:rFonts w:asciiTheme="majorHAnsi" w:eastAsia="Times New Roman" w:hAnsiTheme="majorHAnsi" w:cs="Times New Roman"/>
          <w:lang w:eastAsia="sk-SK"/>
        </w:rPr>
        <w:t xml:space="preserve">poniektorí politici </w:t>
      </w:r>
      <w:r w:rsidR="00457769" w:rsidRPr="0014359C">
        <w:rPr>
          <w:rFonts w:asciiTheme="majorHAnsi" w:eastAsia="Times New Roman" w:hAnsiTheme="majorHAnsi" w:cs="Times New Roman"/>
          <w:lang w:eastAsia="sk-SK"/>
        </w:rPr>
        <w:t>predstavujú fungo</w:t>
      </w:r>
      <w:r w:rsidRPr="0014359C">
        <w:rPr>
          <w:rFonts w:asciiTheme="majorHAnsi" w:eastAsia="Times New Roman" w:hAnsiTheme="majorHAnsi" w:cs="Times New Roman"/>
          <w:lang w:eastAsia="sk-SK"/>
        </w:rPr>
        <w:t xml:space="preserve">vanie a demokraciu iných štátov a nie však jej fungovanie doma. </w:t>
      </w:r>
      <w:r w:rsidR="004D3FF1" w:rsidRPr="0014359C">
        <w:rPr>
          <w:rFonts w:asciiTheme="majorHAnsi" w:eastAsia="Times New Roman" w:hAnsiTheme="majorHAnsi" w:cs="Times New Roman"/>
          <w:lang w:eastAsia="sk-SK"/>
        </w:rPr>
        <w:t xml:space="preserve"> </w:t>
      </w:r>
    </w:p>
    <w:p w:rsidR="00592D9A" w:rsidRPr="0014359C" w:rsidRDefault="00592D9A" w:rsidP="008911C5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lang w:eastAsia="sk-SK"/>
        </w:rPr>
      </w:pPr>
    </w:p>
    <w:p w:rsidR="00A20BC7" w:rsidRPr="0014359C" w:rsidRDefault="00457769" w:rsidP="008911C5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lang w:eastAsia="sk-SK"/>
        </w:rPr>
      </w:pPr>
      <w:r w:rsidRPr="0014359C">
        <w:rPr>
          <w:rFonts w:asciiTheme="majorHAnsi" w:eastAsia="Times New Roman" w:hAnsiTheme="majorHAnsi" w:cs="Times New Roman"/>
          <w:lang w:eastAsia="sk-SK"/>
        </w:rPr>
        <w:t xml:space="preserve">Začiatok leta </w:t>
      </w:r>
      <w:r w:rsidR="00A20BC7" w:rsidRPr="0014359C">
        <w:rPr>
          <w:rFonts w:asciiTheme="majorHAnsi" w:eastAsia="Times New Roman" w:hAnsiTheme="majorHAnsi" w:cs="Times New Roman"/>
          <w:lang w:eastAsia="sk-SK"/>
        </w:rPr>
        <w:t xml:space="preserve">nám </w:t>
      </w:r>
      <w:r w:rsidR="009732AD" w:rsidRPr="0014359C">
        <w:rPr>
          <w:rFonts w:asciiTheme="majorHAnsi" w:eastAsia="Times New Roman" w:hAnsiTheme="majorHAnsi" w:cs="Times New Roman"/>
          <w:lang w:eastAsia="sk-SK"/>
        </w:rPr>
        <w:t>nedáva záruku</w:t>
      </w:r>
      <w:r w:rsidR="00592EEF" w:rsidRPr="0014359C">
        <w:rPr>
          <w:rFonts w:asciiTheme="majorHAnsi" w:eastAsia="Times New Roman" w:hAnsiTheme="majorHAnsi" w:cs="Times New Roman"/>
          <w:lang w:eastAsia="sk-SK"/>
        </w:rPr>
        <w:t>, že politickí lídri nadobudli</w:t>
      </w:r>
      <w:r w:rsidRPr="0014359C">
        <w:rPr>
          <w:rFonts w:asciiTheme="majorHAnsi" w:eastAsia="Times New Roman" w:hAnsiTheme="majorHAnsi" w:cs="Times New Roman"/>
          <w:lang w:eastAsia="sk-SK"/>
        </w:rPr>
        <w:t xml:space="preserve"> vôľu správať sa inak ako doteraz. </w:t>
      </w:r>
      <w:r w:rsidR="009732AD" w:rsidRPr="0014359C">
        <w:rPr>
          <w:rFonts w:asciiTheme="majorHAnsi" w:eastAsia="Times New Roman" w:hAnsiTheme="majorHAnsi" w:cs="Times New Roman"/>
          <w:lang w:eastAsia="sk-SK"/>
        </w:rPr>
        <w:t>Sú v plnom vleku nadnárodných korporácií bez politického programu mieru. N</w:t>
      </w:r>
      <w:r w:rsidR="004D3FF1" w:rsidRPr="0014359C">
        <w:rPr>
          <w:rFonts w:asciiTheme="majorHAnsi" w:eastAsia="Times New Roman" w:hAnsiTheme="majorHAnsi" w:cs="Times New Roman"/>
          <w:lang w:eastAsia="sk-SK"/>
        </w:rPr>
        <w:t xml:space="preserve">aďalej sme svedkami prezentácie </w:t>
      </w:r>
      <w:r w:rsidR="009732AD" w:rsidRPr="0014359C">
        <w:rPr>
          <w:rFonts w:asciiTheme="majorHAnsi" w:eastAsia="Times New Roman" w:hAnsiTheme="majorHAnsi" w:cs="Times New Roman"/>
          <w:lang w:eastAsia="sk-SK"/>
        </w:rPr>
        <w:t xml:space="preserve">ozbrojeného mieru, kde </w:t>
      </w:r>
      <w:r w:rsidRPr="0014359C">
        <w:rPr>
          <w:rFonts w:asciiTheme="majorHAnsi" w:eastAsia="Times New Roman" w:hAnsiTheme="majorHAnsi" w:cs="Times New Roman"/>
          <w:lang w:eastAsia="sk-SK"/>
        </w:rPr>
        <w:t xml:space="preserve">vývozom zbraní, no i najrôznejších </w:t>
      </w:r>
      <w:r w:rsidR="00592EEF" w:rsidRPr="0014359C">
        <w:rPr>
          <w:rFonts w:asciiTheme="majorHAnsi" w:eastAsia="Times New Roman" w:hAnsiTheme="majorHAnsi" w:cs="Times New Roman"/>
          <w:lang w:eastAsia="sk-SK"/>
        </w:rPr>
        <w:t>kontingentov</w:t>
      </w:r>
      <w:r w:rsidRPr="0014359C">
        <w:rPr>
          <w:rFonts w:asciiTheme="majorHAnsi" w:eastAsia="Times New Roman" w:hAnsiTheme="majorHAnsi" w:cs="Times New Roman"/>
          <w:lang w:eastAsia="sk-SK"/>
        </w:rPr>
        <w:t xml:space="preserve"> pomoci</w:t>
      </w:r>
      <w:r w:rsidR="00592EEF" w:rsidRPr="0014359C">
        <w:rPr>
          <w:rFonts w:asciiTheme="majorHAnsi" w:eastAsia="Times New Roman" w:hAnsiTheme="majorHAnsi" w:cs="Times New Roman"/>
          <w:lang w:eastAsia="sk-SK"/>
        </w:rPr>
        <w:t xml:space="preserve"> živia lokálne vojny, ktorých rozsah narastá</w:t>
      </w:r>
      <w:r w:rsidR="00A20BC7" w:rsidRPr="0014359C">
        <w:rPr>
          <w:rFonts w:asciiTheme="majorHAnsi" w:eastAsia="Times New Roman" w:hAnsiTheme="majorHAnsi" w:cs="Times New Roman"/>
          <w:lang w:eastAsia="sk-SK"/>
        </w:rPr>
        <w:t xml:space="preserve"> úmerne centralizácii a koncentrácii </w:t>
      </w:r>
      <w:r w:rsidR="004D3FF1" w:rsidRPr="0014359C">
        <w:rPr>
          <w:rFonts w:asciiTheme="majorHAnsi" w:eastAsia="Times New Roman" w:hAnsiTheme="majorHAnsi" w:cs="Times New Roman"/>
          <w:lang w:eastAsia="sk-SK"/>
        </w:rPr>
        <w:t xml:space="preserve">ich </w:t>
      </w:r>
      <w:r w:rsidR="00A20BC7" w:rsidRPr="0014359C">
        <w:rPr>
          <w:rFonts w:asciiTheme="majorHAnsi" w:eastAsia="Times New Roman" w:hAnsiTheme="majorHAnsi" w:cs="Times New Roman"/>
          <w:lang w:eastAsia="sk-SK"/>
        </w:rPr>
        <w:t>kapitálu</w:t>
      </w:r>
      <w:r w:rsidR="00592EEF" w:rsidRPr="0014359C">
        <w:rPr>
          <w:rFonts w:asciiTheme="majorHAnsi" w:eastAsia="Times New Roman" w:hAnsiTheme="majorHAnsi" w:cs="Times New Roman"/>
          <w:lang w:eastAsia="sk-SK"/>
        </w:rPr>
        <w:t>. Doba</w:t>
      </w:r>
      <w:r w:rsidRPr="0014359C">
        <w:rPr>
          <w:rFonts w:asciiTheme="majorHAnsi" w:eastAsia="Times New Roman" w:hAnsiTheme="majorHAnsi" w:cs="Times New Roman"/>
          <w:lang w:eastAsia="sk-SK"/>
        </w:rPr>
        <w:t xml:space="preserve"> vzájomného obviňovania sa z vyvolávania a</w:t>
      </w:r>
      <w:r w:rsidR="00592EEF" w:rsidRPr="0014359C">
        <w:rPr>
          <w:rFonts w:asciiTheme="majorHAnsi" w:eastAsia="Times New Roman" w:hAnsiTheme="majorHAnsi" w:cs="Times New Roman"/>
          <w:lang w:eastAsia="sk-SK"/>
        </w:rPr>
        <w:t xml:space="preserve"> </w:t>
      </w:r>
      <w:r w:rsidRPr="0014359C">
        <w:rPr>
          <w:rFonts w:asciiTheme="majorHAnsi" w:eastAsia="Times New Roman" w:hAnsiTheme="majorHAnsi" w:cs="Times New Roman"/>
          <w:lang w:eastAsia="sk-SK"/>
        </w:rPr>
        <w:t>pokračovania konfliktov zúčastnenými stranami</w:t>
      </w:r>
      <w:r w:rsidR="00592EEF" w:rsidRPr="0014359C">
        <w:rPr>
          <w:rFonts w:asciiTheme="majorHAnsi" w:eastAsia="Times New Roman" w:hAnsiTheme="majorHAnsi" w:cs="Times New Roman"/>
          <w:lang w:eastAsia="sk-SK"/>
        </w:rPr>
        <w:t xml:space="preserve"> je živená médiami, ktoré sú </w:t>
      </w:r>
      <w:r w:rsidR="00592D9A" w:rsidRPr="0014359C">
        <w:rPr>
          <w:rFonts w:asciiTheme="majorHAnsi" w:eastAsia="Times New Roman" w:hAnsiTheme="majorHAnsi" w:cs="Times New Roman"/>
          <w:lang w:eastAsia="sk-SK"/>
        </w:rPr>
        <w:t xml:space="preserve"> de facto </w:t>
      </w:r>
      <w:r w:rsidR="00592EEF" w:rsidRPr="0014359C">
        <w:rPr>
          <w:rFonts w:asciiTheme="majorHAnsi" w:eastAsia="Times New Roman" w:hAnsiTheme="majorHAnsi" w:cs="Times New Roman"/>
          <w:lang w:eastAsia="sk-SK"/>
        </w:rPr>
        <w:t>v rukách vojensko-</w:t>
      </w:r>
      <w:r w:rsidR="004D3FF1" w:rsidRPr="0014359C">
        <w:rPr>
          <w:rFonts w:asciiTheme="majorHAnsi" w:eastAsia="Times New Roman" w:hAnsiTheme="majorHAnsi" w:cs="Times New Roman"/>
          <w:lang w:eastAsia="sk-SK"/>
        </w:rPr>
        <w:t>priemyslov</w:t>
      </w:r>
      <w:r w:rsidR="00592EEF" w:rsidRPr="0014359C">
        <w:rPr>
          <w:rFonts w:asciiTheme="majorHAnsi" w:eastAsia="Times New Roman" w:hAnsiTheme="majorHAnsi" w:cs="Times New Roman"/>
          <w:lang w:eastAsia="sk-SK"/>
        </w:rPr>
        <w:t>ých komplexov. Živnou pôdou tohto stavu, je n</w:t>
      </w:r>
      <w:r w:rsidRPr="0014359C">
        <w:rPr>
          <w:rFonts w:asciiTheme="majorHAnsi" w:eastAsia="Times New Roman" w:hAnsiTheme="majorHAnsi" w:cs="Times New Roman"/>
          <w:lang w:eastAsia="sk-SK"/>
        </w:rPr>
        <w:t>edostatočná autorita sveto</w:t>
      </w:r>
      <w:r w:rsidR="00592EEF" w:rsidRPr="0014359C">
        <w:rPr>
          <w:rFonts w:asciiTheme="majorHAnsi" w:eastAsia="Times New Roman" w:hAnsiTheme="majorHAnsi" w:cs="Times New Roman"/>
          <w:lang w:eastAsia="sk-SK"/>
        </w:rPr>
        <w:t>vých a </w:t>
      </w:r>
      <w:r w:rsidR="00A20BC7" w:rsidRPr="0014359C">
        <w:rPr>
          <w:rFonts w:asciiTheme="majorHAnsi" w:eastAsia="Times New Roman" w:hAnsiTheme="majorHAnsi" w:cs="Times New Roman"/>
          <w:lang w:eastAsia="sk-SK"/>
        </w:rPr>
        <w:t xml:space="preserve"> </w:t>
      </w:r>
      <w:r w:rsidR="00592EEF" w:rsidRPr="0014359C">
        <w:rPr>
          <w:rFonts w:asciiTheme="majorHAnsi" w:eastAsia="Times New Roman" w:hAnsiTheme="majorHAnsi" w:cs="Times New Roman"/>
          <w:lang w:eastAsia="sk-SK"/>
        </w:rPr>
        <w:t>regionálnych organizácií.</w:t>
      </w:r>
      <w:r w:rsidRPr="0014359C">
        <w:rPr>
          <w:rFonts w:asciiTheme="majorHAnsi" w:eastAsia="Times New Roman" w:hAnsiTheme="majorHAnsi" w:cs="Times New Roman"/>
          <w:lang w:eastAsia="sk-SK"/>
        </w:rPr>
        <w:t xml:space="preserve"> </w:t>
      </w:r>
      <w:r w:rsidR="004D3FF1" w:rsidRPr="0014359C">
        <w:rPr>
          <w:rFonts w:asciiTheme="majorHAnsi" w:eastAsia="Times New Roman" w:hAnsiTheme="majorHAnsi" w:cs="Times New Roman"/>
          <w:lang w:eastAsia="sk-SK"/>
        </w:rPr>
        <w:t xml:space="preserve"> </w:t>
      </w:r>
      <w:r w:rsidR="00592EEF" w:rsidRPr="0014359C">
        <w:rPr>
          <w:rFonts w:asciiTheme="majorHAnsi" w:eastAsia="Times New Roman" w:hAnsiTheme="majorHAnsi" w:cs="Times New Roman"/>
          <w:lang w:eastAsia="sk-SK"/>
        </w:rPr>
        <w:t>Ďalším zdrojom vojen sú problémy</w:t>
      </w:r>
      <w:r w:rsidRPr="0014359C">
        <w:rPr>
          <w:rFonts w:asciiTheme="majorHAnsi" w:eastAsia="Times New Roman" w:hAnsiTheme="majorHAnsi" w:cs="Times New Roman"/>
          <w:lang w:eastAsia="sk-SK"/>
        </w:rPr>
        <w:t xml:space="preserve"> hospodárskej a sociálnej situácie v konkrétnych</w:t>
      </w:r>
      <w:r w:rsidR="00592EEF" w:rsidRPr="0014359C">
        <w:rPr>
          <w:rFonts w:asciiTheme="majorHAnsi" w:eastAsia="Times New Roman" w:hAnsiTheme="majorHAnsi" w:cs="Times New Roman"/>
          <w:lang w:eastAsia="sk-SK"/>
        </w:rPr>
        <w:t xml:space="preserve"> štátoch, </w:t>
      </w:r>
      <w:r w:rsidRPr="0014359C">
        <w:rPr>
          <w:rFonts w:asciiTheme="majorHAnsi" w:eastAsia="Times New Roman" w:hAnsiTheme="majorHAnsi" w:cs="Times New Roman"/>
          <w:lang w:eastAsia="sk-SK"/>
        </w:rPr>
        <w:t>ich zadlžovanie sa</w:t>
      </w:r>
      <w:r w:rsidR="00592EEF" w:rsidRPr="0014359C">
        <w:rPr>
          <w:rFonts w:asciiTheme="majorHAnsi" w:eastAsia="Times New Roman" w:hAnsiTheme="majorHAnsi" w:cs="Times New Roman"/>
          <w:lang w:eastAsia="sk-SK"/>
        </w:rPr>
        <w:t xml:space="preserve"> a </w:t>
      </w:r>
      <w:r w:rsidRPr="0014359C">
        <w:rPr>
          <w:rFonts w:asciiTheme="majorHAnsi" w:eastAsia="Times New Roman" w:hAnsiTheme="majorHAnsi" w:cs="Times New Roman"/>
          <w:lang w:eastAsia="sk-SK"/>
        </w:rPr>
        <w:t xml:space="preserve">nikdy </w:t>
      </w:r>
      <w:r w:rsidR="00592D9A" w:rsidRPr="0014359C">
        <w:rPr>
          <w:rFonts w:asciiTheme="majorHAnsi" w:eastAsia="Times New Roman" w:hAnsiTheme="majorHAnsi" w:cs="Times New Roman"/>
          <w:lang w:eastAsia="sk-SK"/>
        </w:rPr>
        <w:t>nesplatiteľné</w:t>
      </w:r>
      <w:r w:rsidR="00A20BC7" w:rsidRPr="0014359C">
        <w:rPr>
          <w:rFonts w:asciiTheme="majorHAnsi" w:eastAsia="Times New Roman" w:hAnsiTheme="majorHAnsi" w:cs="Times New Roman"/>
          <w:lang w:eastAsia="sk-SK"/>
        </w:rPr>
        <w:t xml:space="preserve"> </w:t>
      </w:r>
      <w:r w:rsidR="00592EEF" w:rsidRPr="0014359C">
        <w:rPr>
          <w:rFonts w:asciiTheme="majorHAnsi" w:eastAsia="Times New Roman" w:hAnsiTheme="majorHAnsi" w:cs="Times New Roman"/>
          <w:lang w:eastAsia="sk-SK"/>
        </w:rPr>
        <w:t xml:space="preserve"> dlhy</w:t>
      </w:r>
      <w:r w:rsidR="00A20BC7" w:rsidRPr="0014359C">
        <w:rPr>
          <w:rFonts w:asciiTheme="majorHAnsi" w:eastAsia="Times New Roman" w:hAnsiTheme="majorHAnsi" w:cs="Times New Roman"/>
          <w:lang w:eastAsia="sk-SK"/>
        </w:rPr>
        <w:t xml:space="preserve">. </w:t>
      </w:r>
    </w:p>
    <w:p w:rsidR="00457769" w:rsidRPr="0014359C" w:rsidRDefault="00457769" w:rsidP="008911C5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lang w:eastAsia="sk-SK"/>
        </w:rPr>
      </w:pPr>
      <w:r w:rsidRPr="0014359C">
        <w:rPr>
          <w:rFonts w:asciiTheme="majorHAnsi" w:eastAsia="Times New Roman" w:hAnsiTheme="majorHAnsi" w:cs="Times New Roman"/>
          <w:lang w:eastAsia="sk-SK"/>
        </w:rPr>
        <w:t> </w:t>
      </w:r>
    </w:p>
    <w:p w:rsidR="00F55394" w:rsidRPr="0014359C" w:rsidRDefault="00457769" w:rsidP="008911C5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i/>
          <w:lang w:eastAsia="sk-SK"/>
        </w:rPr>
      </w:pPr>
      <w:r w:rsidRPr="0014359C">
        <w:rPr>
          <w:rFonts w:asciiTheme="majorHAnsi" w:eastAsia="Times New Roman" w:hAnsiTheme="majorHAnsi" w:cs="Times New Roman"/>
          <w:lang w:eastAsia="sk-SK"/>
        </w:rPr>
        <w:t xml:space="preserve">Autorita z titulu vojenskej sily a stupňa ekonomickej sily je síce pre mnohých príťažlivá, ale pri pohľade na súčasný svet tragicky neúčinná. Negarantuje </w:t>
      </w:r>
      <w:r w:rsidR="00F55394" w:rsidRPr="0014359C">
        <w:rPr>
          <w:rFonts w:asciiTheme="majorHAnsi" w:eastAsia="Times New Roman" w:hAnsiTheme="majorHAnsi" w:cs="Times New Roman"/>
          <w:lang w:eastAsia="sk-SK"/>
        </w:rPr>
        <w:t xml:space="preserve">totiž </w:t>
      </w:r>
      <w:r w:rsidRPr="0014359C">
        <w:rPr>
          <w:rFonts w:asciiTheme="majorHAnsi" w:eastAsia="Times New Roman" w:hAnsiTheme="majorHAnsi" w:cs="Times New Roman"/>
          <w:lang w:eastAsia="sk-SK"/>
        </w:rPr>
        <w:t>mierový život a už vonkoncom nie priblíženie sa k odvekým ideálom ľudstva.</w:t>
      </w:r>
      <w:r w:rsidR="00F55394" w:rsidRPr="0014359C">
        <w:rPr>
          <w:rFonts w:asciiTheme="majorHAnsi" w:eastAsia="Times New Roman" w:hAnsiTheme="majorHAnsi" w:cs="Times New Roman"/>
          <w:lang w:eastAsia="sk-SK"/>
        </w:rPr>
        <w:t xml:space="preserve"> Z toho plynie ponaučenie, že demokracia sa nedá šíriť na bodákoch. </w:t>
      </w:r>
      <w:r w:rsidR="008911C5" w:rsidRPr="0014359C">
        <w:rPr>
          <w:rFonts w:asciiTheme="majorHAnsi" w:eastAsia="Times New Roman" w:hAnsiTheme="majorHAnsi" w:cs="Times New Roman"/>
          <w:lang w:eastAsia="sk-SK"/>
        </w:rPr>
        <w:t xml:space="preserve"> </w:t>
      </w:r>
      <w:r w:rsidR="00F55394" w:rsidRPr="0014359C">
        <w:rPr>
          <w:rFonts w:asciiTheme="majorHAnsi" w:eastAsia="Times New Roman" w:hAnsiTheme="majorHAnsi" w:cs="Times New Roman"/>
          <w:lang w:eastAsia="sk-SK"/>
        </w:rPr>
        <w:t xml:space="preserve">A preto si pripomeňme slová </w:t>
      </w:r>
      <w:r w:rsidR="00A20BC7" w:rsidRPr="0014359C">
        <w:rPr>
          <w:rFonts w:asciiTheme="majorHAnsi" w:eastAsia="Times New Roman" w:hAnsiTheme="majorHAnsi" w:cs="Times New Roman"/>
          <w:lang w:eastAsia="sk-SK"/>
        </w:rPr>
        <w:t xml:space="preserve">mjanmarskej političky </w:t>
      </w:r>
      <w:r w:rsidR="00A20BC7" w:rsidRPr="0014359C">
        <w:rPr>
          <w:rFonts w:asciiTheme="majorHAnsi" w:hAnsiTheme="majorHAnsi"/>
        </w:rPr>
        <w:t xml:space="preserve">Aun Scha </w:t>
      </w:r>
      <w:r w:rsidR="00F55394" w:rsidRPr="0014359C">
        <w:rPr>
          <w:rFonts w:asciiTheme="majorHAnsi" w:hAnsiTheme="majorHAnsi"/>
        </w:rPr>
        <w:t>Su Ťij</w:t>
      </w:r>
      <w:r w:rsidR="008911C5" w:rsidRPr="0014359C">
        <w:rPr>
          <w:rFonts w:asciiTheme="majorHAnsi" w:hAnsiTheme="majorHAnsi"/>
        </w:rPr>
        <w:t xml:space="preserve"> </w:t>
      </w:r>
      <w:r w:rsidR="00A20BC7" w:rsidRPr="0014359C">
        <w:rPr>
          <w:rFonts w:asciiTheme="majorHAnsi" w:eastAsia="Times New Roman" w:hAnsiTheme="majorHAnsi" w:cs="Times New Roman"/>
          <w:lang w:eastAsia="sk-SK"/>
        </w:rPr>
        <w:t xml:space="preserve"> </w:t>
      </w:r>
      <w:r w:rsidR="00592D9A" w:rsidRPr="0014359C">
        <w:rPr>
          <w:rFonts w:asciiTheme="majorHAnsi" w:eastAsia="Times New Roman" w:hAnsiTheme="majorHAnsi" w:cs="Times New Roman"/>
          <w:lang w:eastAsia="sk-SK"/>
        </w:rPr>
        <w:t xml:space="preserve">: </w:t>
      </w:r>
      <w:r w:rsidR="00F55394" w:rsidRPr="0014359C">
        <w:rPr>
          <w:rFonts w:asciiTheme="majorHAnsi" w:hAnsiTheme="majorHAnsi"/>
          <w:i/>
        </w:rPr>
        <w:t>"Nie je to moc, ktorá korumpuje, je to strach. Strach zo straty moci korumpuje tých, ktorí vládnu a obava z trestu mocných korumpuje tých, ktorí jej podliehajú. Jediné skutočné väzenie je strach a jediná skutočná sloboda je oslobodenie od strachu. "</w:t>
      </w:r>
    </w:p>
    <w:p w:rsidR="00F55394" w:rsidRPr="0014359C" w:rsidRDefault="00F55394" w:rsidP="008911C5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lang w:eastAsia="sk-SK"/>
        </w:rPr>
      </w:pPr>
    </w:p>
    <w:p w:rsidR="00A20BC7" w:rsidRPr="0014359C" w:rsidRDefault="00457769" w:rsidP="008911C5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lang w:eastAsia="sk-SK"/>
        </w:rPr>
      </w:pPr>
      <w:r w:rsidRPr="0014359C">
        <w:rPr>
          <w:rFonts w:asciiTheme="majorHAnsi" w:eastAsia="Times New Roman" w:hAnsiTheme="majorHAnsi" w:cs="Times New Roman"/>
          <w:lang w:eastAsia="sk-SK"/>
        </w:rPr>
        <w:t xml:space="preserve"> Cena za mier sa potom vy</w:t>
      </w:r>
      <w:r w:rsidR="00F55394" w:rsidRPr="0014359C">
        <w:rPr>
          <w:rFonts w:asciiTheme="majorHAnsi" w:eastAsia="Times New Roman" w:hAnsiTheme="majorHAnsi" w:cs="Times New Roman"/>
          <w:lang w:eastAsia="sk-SK"/>
        </w:rPr>
        <w:t xml:space="preserve">jadruje bez akýchkoľvek zábran </w:t>
      </w:r>
      <w:r w:rsidRPr="0014359C">
        <w:rPr>
          <w:rFonts w:asciiTheme="majorHAnsi" w:eastAsia="Times New Roman" w:hAnsiTheme="majorHAnsi" w:cs="Times New Roman"/>
          <w:lang w:eastAsia="sk-SK"/>
        </w:rPr>
        <w:t xml:space="preserve">celkovým rozvratom a ľudskými obeťami. Tých, ktorých sa nedotkla vojna akékoľvek druhu dospeli po väčšinou do </w:t>
      </w:r>
      <w:r w:rsidR="00A20BC7" w:rsidRPr="0014359C">
        <w:rPr>
          <w:rFonts w:asciiTheme="majorHAnsi" w:eastAsia="Times New Roman" w:hAnsiTheme="majorHAnsi" w:cs="Times New Roman"/>
          <w:lang w:eastAsia="sk-SK"/>
        </w:rPr>
        <w:t xml:space="preserve">štádia, že sú ňou </w:t>
      </w:r>
      <w:r w:rsidR="00F953F5" w:rsidRPr="0014359C">
        <w:rPr>
          <w:rFonts w:asciiTheme="majorHAnsi" w:eastAsia="Times New Roman" w:hAnsiTheme="majorHAnsi" w:cs="Times New Roman"/>
          <w:lang w:eastAsia="sk-SK"/>
        </w:rPr>
        <w:t xml:space="preserve">aj </w:t>
      </w:r>
      <w:r w:rsidR="00A20BC7" w:rsidRPr="0014359C">
        <w:rPr>
          <w:rFonts w:asciiTheme="majorHAnsi" w:eastAsia="Times New Roman" w:hAnsiTheme="majorHAnsi" w:cs="Times New Roman"/>
          <w:lang w:eastAsia="sk-SK"/>
        </w:rPr>
        <w:t xml:space="preserve">naďalej </w:t>
      </w:r>
      <w:r w:rsidRPr="0014359C">
        <w:rPr>
          <w:rFonts w:asciiTheme="majorHAnsi" w:eastAsia="Times New Roman" w:hAnsiTheme="majorHAnsi" w:cs="Times New Roman"/>
          <w:lang w:eastAsia="sk-SK"/>
        </w:rPr>
        <w:t>nedotknuteľní. Aj preto pretrvávajú všetky známe konflikty, ktoré však môžu bleskove prerásť z regiónu do ostatného sveta, a to len z vôle veľmocí a pozične silných štátov.</w:t>
      </w:r>
      <w:r w:rsidR="00A20BC7" w:rsidRPr="0014359C">
        <w:rPr>
          <w:rFonts w:asciiTheme="majorHAnsi" w:eastAsia="Times New Roman" w:hAnsiTheme="majorHAnsi" w:cs="Times New Roman"/>
          <w:lang w:eastAsia="sk-SK"/>
        </w:rPr>
        <w:t xml:space="preserve"> </w:t>
      </w:r>
      <w:r w:rsidRPr="0014359C">
        <w:rPr>
          <w:rFonts w:asciiTheme="majorHAnsi" w:eastAsia="Times New Roman" w:hAnsiTheme="majorHAnsi" w:cs="Times New Roman"/>
          <w:lang w:eastAsia="sk-SK"/>
        </w:rPr>
        <w:t xml:space="preserve">Ako Európania </w:t>
      </w:r>
      <w:r w:rsidR="00A20BC7" w:rsidRPr="0014359C">
        <w:rPr>
          <w:rFonts w:asciiTheme="majorHAnsi" w:eastAsia="Times New Roman" w:hAnsiTheme="majorHAnsi" w:cs="Times New Roman"/>
          <w:lang w:eastAsia="sk-SK"/>
        </w:rPr>
        <w:t>s</w:t>
      </w:r>
      <w:r w:rsidR="004D3FF1" w:rsidRPr="0014359C">
        <w:rPr>
          <w:rFonts w:asciiTheme="majorHAnsi" w:eastAsia="Times New Roman" w:hAnsiTheme="majorHAnsi" w:cs="Times New Roman"/>
          <w:lang w:eastAsia="sk-SK"/>
        </w:rPr>
        <w:t>m</w:t>
      </w:r>
      <w:r w:rsidR="00A20BC7" w:rsidRPr="0014359C">
        <w:rPr>
          <w:rFonts w:asciiTheme="majorHAnsi" w:eastAsia="Times New Roman" w:hAnsiTheme="majorHAnsi" w:cs="Times New Roman"/>
          <w:lang w:eastAsia="sk-SK"/>
        </w:rPr>
        <w:t xml:space="preserve">e </w:t>
      </w:r>
      <w:r w:rsidRPr="0014359C">
        <w:rPr>
          <w:rFonts w:asciiTheme="majorHAnsi" w:eastAsia="Times New Roman" w:hAnsiTheme="majorHAnsi" w:cs="Times New Roman"/>
          <w:lang w:eastAsia="sk-SK"/>
        </w:rPr>
        <w:t xml:space="preserve">po prvýkrát konfrontovaní s imigráciou afrického a ázijského sveta, </w:t>
      </w:r>
      <w:r w:rsidR="004D3FF1" w:rsidRPr="0014359C">
        <w:rPr>
          <w:rFonts w:asciiTheme="majorHAnsi" w:eastAsia="Times New Roman" w:hAnsiTheme="majorHAnsi" w:cs="Times New Roman"/>
          <w:lang w:eastAsia="sk-SK"/>
        </w:rPr>
        <w:t xml:space="preserve"> </w:t>
      </w:r>
      <w:r w:rsidRPr="0014359C">
        <w:rPr>
          <w:rFonts w:asciiTheme="majorHAnsi" w:eastAsia="Times New Roman" w:hAnsiTheme="majorHAnsi" w:cs="Times New Roman"/>
          <w:lang w:eastAsia="sk-SK"/>
        </w:rPr>
        <w:t>ktorej početnosť bola v minulosti nepred</w:t>
      </w:r>
      <w:r w:rsidR="00F953F5" w:rsidRPr="0014359C">
        <w:rPr>
          <w:rFonts w:asciiTheme="majorHAnsi" w:eastAsia="Times New Roman" w:hAnsiTheme="majorHAnsi" w:cs="Times New Roman"/>
          <w:lang w:eastAsia="sk-SK"/>
        </w:rPr>
        <w:t xml:space="preserve">staviteľnou a rovná sa </w:t>
      </w:r>
      <w:r w:rsidR="00115FE7" w:rsidRPr="0014359C">
        <w:rPr>
          <w:rFonts w:asciiTheme="majorHAnsi" w:eastAsia="Times New Roman" w:hAnsiTheme="majorHAnsi" w:cs="Times New Roman"/>
          <w:lang w:eastAsia="sk-SK"/>
        </w:rPr>
        <w:t xml:space="preserve">dnes </w:t>
      </w:r>
      <w:r w:rsidR="00F953F5" w:rsidRPr="0014359C">
        <w:rPr>
          <w:rFonts w:asciiTheme="majorHAnsi" w:eastAsia="Times New Roman" w:hAnsiTheme="majorHAnsi" w:cs="Times New Roman"/>
          <w:lang w:eastAsia="sk-SK"/>
        </w:rPr>
        <w:t>sťahovaniu národov.</w:t>
      </w:r>
      <w:r w:rsidR="00115FE7" w:rsidRPr="0014359C">
        <w:rPr>
          <w:rFonts w:asciiTheme="majorHAnsi" w:eastAsia="Times New Roman" w:hAnsiTheme="majorHAnsi" w:cs="Times New Roman"/>
          <w:lang w:eastAsia="sk-SK"/>
        </w:rPr>
        <w:t xml:space="preserve">  Tu práve vidieť, </w:t>
      </w:r>
      <w:r w:rsidR="004D3FF1" w:rsidRPr="0014359C">
        <w:rPr>
          <w:rFonts w:asciiTheme="majorHAnsi" w:eastAsia="Times New Roman" w:hAnsiTheme="majorHAnsi" w:cs="Times New Roman"/>
          <w:lang w:eastAsia="sk-SK"/>
        </w:rPr>
        <w:t xml:space="preserve"> </w:t>
      </w:r>
      <w:r w:rsidR="00115FE7" w:rsidRPr="0014359C">
        <w:rPr>
          <w:rFonts w:asciiTheme="majorHAnsi" w:eastAsia="Times New Roman" w:hAnsiTheme="majorHAnsi" w:cs="Times New Roman"/>
          <w:lang w:eastAsia="sk-SK"/>
        </w:rPr>
        <w:t xml:space="preserve">že </w:t>
      </w:r>
      <w:r w:rsidR="008911C5" w:rsidRPr="0014359C">
        <w:rPr>
          <w:rFonts w:asciiTheme="majorHAnsi" w:eastAsia="Times New Roman" w:hAnsiTheme="majorHAnsi" w:cs="Times New Roman"/>
          <w:lang w:eastAsia="sk-SK"/>
        </w:rPr>
        <w:t xml:space="preserve">aj </w:t>
      </w:r>
      <w:r w:rsidR="00115FE7" w:rsidRPr="0014359C">
        <w:rPr>
          <w:rFonts w:asciiTheme="majorHAnsi" w:eastAsia="Times New Roman" w:hAnsiTheme="majorHAnsi" w:cs="Times New Roman"/>
          <w:lang w:eastAsia="sk-SK"/>
        </w:rPr>
        <w:t xml:space="preserve">podľa čínskeho príslovia </w:t>
      </w:r>
      <w:r w:rsidR="00D97CF0" w:rsidRPr="0014359C">
        <w:rPr>
          <w:rFonts w:asciiTheme="majorHAnsi" w:eastAsia="Times New Roman" w:hAnsiTheme="majorHAnsi" w:cs="Times New Roman"/>
          <w:lang w:eastAsia="sk-SK"/>
        </w:rPr>
        <w:t>platí</w:t>
      </w:r>
      <w:r w:rsidR="00592D9A" w:rsidRPr="0014359C">
        <w:rPr>
          <w:rFonts w:asciiTheme="majorHAnsi" w:eastAsia="Times New Roman" w:hAnsiTheme="majorHAnsi" w:cs="Times New Roman"/>
          <w:lang w:eastAsia="sk-SK"/>
        </w:rPr>
        <w:t xml:space="preserve"> : </w:t>
      </w:r>
      <w:r w:rsidR="00D97CF0" w:rsidRPr="0014359C">
        <w:rPr>
          <w:rFonts w:asciiTheme="majorHAnsi" w:eastAsia="Times New Roman" w:hAnsiTheme="majorHAnsi" w:cs="Times New Roman"/>
          <w:lang w:eastAsia="sk-SK"/>
        </w:rPr>
        <w:t xml:space="preserve"> </w:t>
      </w:r>
      <w:r w:rsidR="00115FE7" w:rsidRPr="0014359C">
        <w:rPr>
          <w:rFonts w:asciiTheme="majorHAnsi" w:eastAsia="Times New Roman" w:hAnsiTheme="majorHAnsi" w:cs="Times New Roman"/>
          <w:i/>
          <w:lang w:eastAsia="sk-SK"/>
        </w:rPr>
        <w:t>„</w:t>
      </w:r>
      <w:r w:rsidR="00115FE7" w:rsidRPr="0014359C">
        <w:rPr>
          <w:rFonts w:asciiTheme="majorHAnsi" w:hAnsiTheme="majorHAnsi" w:cs="Arial"/>
          <w:i/>
          <w:shd w:val="clear" w:color="auto" w:fill="FFFFFF"/>
        </w:rPr>
        <w:t>Nie je žiadna cesta k mieru.</w:t>
      </w:r>
      <w:r w:rsidR="00115FE7" w:rsidRPr="0014359C">
        <w:rPr>
          <w:rStyle w:val="apple-converted-space"/>
          <w:rFonts w:asciiTheme="majorHAnsi" w:hAnsiTheme="majorHAnsi" w:cs="Arial"/>
          <w:i/>
          <w:shd w:val="clear" w:color="auto" w:fill="FFFFFF"/>
        </w:rPr>
        <w:t> </w:t>
      </w:r>
      <w:r w:rsidR="00D97CF0" w:rsidRPr="0014359C">
        <w:rPr>
          <w:rStyle w:val="apple-converted-space"/>
          <w:rFonts w:asciiTheme="majorHAnsi" w:hAnsiTheme="majorHAnsi" w:cs="Arial"/>
          <w:i/>
          <w:shd w:val="clear" w:color="auto" w:fill="FFFFFF"/>
        </w:rPr>
        <w:t xml:space="preserve"> </w:t>
      </w:r>
      <w:r w:rsidR="00115FE7" w:rsidRPr="0014359C">
        <w:rPr>
          <w:rStyle w:val="Zvraznenie"/>
          <w:rFonts w:asciiTheme="majorHAnsi" w:hAnsiTheme="majorHAnsi" w:cs="Arial"/>
          <w:bCs/>
          <w:iCs w:val="0"/>
          <w:shd w:val="clear" w:color="auto" w:fill="FFFFFF"/>
        </w:rPr>
        <w:t>Mier</w:t>
      </w:r>
      <w:r w:rsidR="00115FE7" w:rsidRPr="0014359C">
        <w:rPr>
          <w:rStyle w:val="apple-converted-space"/>
          <w:rFonts w:asciiTheme="majorHAnsi" w:hAnsiTheme="majorHAnsi" w:cs="Arial"/>
          <w:i/>
          <w:shd w:val="clear" w:color="auto" w:fill="FFFFFF"/>
        </w:rPr>
        <w:t> </w:t>
      </w:r>
      <w:r w:rsidR="00115FE7" w:rsidRPr="0014359C">
        <w:rPr>
          <w:rFonts w:asciiTheme="majorHAnsi" w:hAnsiTheme="majorHAnsi" w:cs="Arial"/>
          <w:i/>
          <w:shd w:val="clear" w:color="auto" w:fill="FFFFFF"/>
        </w:rPr>
        <w:t xml:space="preserve">je </w:t>
      </w:r>
      <w:r w:rsidR="00D97CF0" w:rsidRPr="0014359C">
        <w:rPr>
          <w:rFonts w:asciiTheme="majorHAnsi" w:hAnsiTheme="majorHAnsi" w:cs="Arial"/>
          <w:i/>
          <w:shd w:val="clear" w:color="auto" w:fill="FFFFFF"/>
        </w:rPr>
        <w:t xml:space="preserve">tá </w:t>
      </w:r>
      <w:r w:rsidR="00115FE7" w:rsidRPr="0014359C">
        <w:rPr>
          <w:rFonts w:asciiTheme="majorHAnsi" w:hAnsiTheme="majorHAnsi" w:cs="Arial"/>
          <w:i/>
          <w:shd w:val="clear" w:color="auto" w:fill="FFFFFF"/>
        </w:rPr>
        <w:t>cesta“.</w:t>
      </w:r>
      <w:r w:rsidR="00115FE7" w:rsidRPr="0014359C">
        <w:rPr>
          <w:rFonts w:asciiTheme="majorHAnsi" w:hAnsiTheme="majorHAnsi" w:cs="Arial"/>
          <w:shd w:val="clear" w:color="auto" w:fill="FFFFFF"/>
        </w:rPr>
        <w:t xml:space="preserve"> Preto napríklad na správaní</w:t>
      </w:r>
      <w:r w:rsidR="009C1BC4">
        <w:rPr>
          <w:rFonts w:asciiTheme="majorHAnsi" w:hAnsiTheme="majorHAnsi" w:cs="Arial"/>
          <w:shd w:val="clear" w:color="auto" w:fill="FFFFFF"/>
        </w:rPr>
        <w:t xml:space="preserve"> sa</w:t>
      </w:r>
      <w:bookmarkStart w:id="0" w:name="_GoBack"/>
      <w:bookmarkEnd w:id="0"/>
      <w:r w:rsidR="00115FE7" w:rsidRPr="0014359C">
        <w:rPr>
          <w:rFonts w:asciiTheme="majorHAnsi" w:hAnsiTheme="majorHAnsi" w:cs="Arial"/>
          <w:shd w:val="clear" w:color="auto" w:fill="FFFFFF"/>
        </w:rPr>
        <w:t xml:space="preserve"> Číny vidieť, že dokázala riešiť ekonomické problémy a súčasne je aj stabilizujúcim faktorom v</w:t>
      </w:r>
      <w:r w:rsidR="00D97CF0" w:rsidRPr="0014359C">
        <w:rPr>
          <w:rFonts w:asciiTheme="majorHAnsi" w:hAnsiTheme="majorHAnsi" w:cs="Arial"/>
          <w:shd w:val="clear" w:color="auto" w:fill="FFFFFF"/>
        </w:rPr>
        <w:t xml:space="preserve"> Ázii </w:t>
      </w:r>
      <w:r w:rsidR="00115FE7" w:rsidRPr="0014359C">
        <w:rPr>
          <w:rFonts w:asciiTheme="majorHAnsi" w:hAnsiTheme="majorHAnsi" w:cs="Arial"/>
          <w:shd w:val="clear" w:color="auto" w:fill="FFFFFF"/>
        </w:rPr>
        <w:t>a</w:t>
      </w:r>
      <w:r w:rsidR="00D97CF0" w:rsidRPr="0014359C">
        <w:rPr>
          <w:rFonts w:asciiTheme="majorHAnsi" w:hAnsiTheme="majorHAnsi" w:cs="Arial"/>
          <w:shd w:val="clear" w:color="auto" w:fill="FFFFFF"/>
        </w:rPr>
        <w:t> </w:t>
      </w:r>
      <w:r w:rsidR="00115FE7" w:rsidRPr="0014359C">
        <w:rPr>
          <w:rFonts w:asciiTheme="majorHAnsi" w:hAnsiTheme="majorHAnsi" w:cs="Arial"/>
          <w:shd w:val="clear" w:color="auto" w:fill="FFFFFF"/>
        </w:rPr>
        <w:t>na</w:t>
      </w:r>
      <w:r w:rsidR="00D97CF0" w:rsidRPr="0014359C">
        <w:rPr>
          <w:rFonts w:asciiTheme="majorHAnsi" w:hAnsiTheme="majorHAnsi" w:cs="Arial"/>
          <w:shd w:val="clear" w:color="auto" w:fill="FFFFFF"/>
        </w:rPr>
        <w:t xml:space="preserve"> </w:t>
      </w:r>
      <w:r w:rsidR="004D3FF1" w:rsidRPr="0014359C">
        <w:rPr>
          <w:rFonts w:asciiTheme="majorHAnsi" w:hAnsiTheme="majorHAnsi" w:cs="Arial"/>
          <w:shd w:val="clear" w:color="auto" w:fill="FFFFFF"/>
        </w:rPr>
        <w:t>Ď</w:t>
      </w:r>
      <w:r w:rsidR="00D97CF0" w:rsidRPr="0014359C">
        <w:rPr>
          <w:rFonts w:asciiTheme="majorHAnsi" w:hAnsiTheme="majorHAnsi" w:cs="Arial"/>
          <w:shd w:val="clear" w:color="auto" w:fill="FFFFFF"/>
        </w:rPr>
        <w:t>alekom východe.</w:t>
      </w:r>
    </w:p>
    <w:p w:rsidR="00D97CF0" w:rsidRPr="0014359C" w:rsidRDefault="00D97CF0" w:rsidP="008911C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lang w:eastAsia="sk-SK"/>
        </w:rPr>
      </w:pPr>
    </w:p>
    <w:p w:rsidR="00457769" w:rsidRPr="0014359C" w:rsidRDefault="00457769" w:rsidP="008911C5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lang w:eastAsia="sk-SK"/>
        </w:rPr>
      </w:pPr>
      <w:r w:rsidRPr="0014359C">
        <w:rPr>
          <w:rFonts w:asciiTheme="majorHAnsi" w:eastAsia="Times New Roman" w:hAnsiTheme="majorHAnsi" w:cs="Times New Roman"/>
          <w:lang w:eastAsia="sk-SK"/>
        </w:rPr>
        <w:lastRenderedPageBreak/>
        <w:t xml:space="preserve">Pre väčšinu  politických lídrov veľmocí a mocností  je takmer nemysliteľné zrieknuť sa predstáv o vlastnej hegemónii v celosvetovom meradle.  To je stav trvalý a občasné náznaky vývoja k opačnému „pólu“ sú nádejou zaslepených. V prachu je pohodená </w:t>
      </w:r>
      <w:r w:rsidR="00D97CF0" w:rsidRPr="0014359C">
        <w:rPr>
          <w:rFonts w:asciiTheme="majorHAnsi" w:eastAsia="Times New Roman" w:hAnsiTheme="majorHAnsi" w:cs="Times New Roman"/>
          <w:lang w:eastAsia="sk-SK"/>
        </w:rPr>
        <w:t>idea zo začiatku 70-t</w:t>
      </w:r>
      <w:r w:rsidRPr="0014359C">
        <w:rPr>
          <w:rFonts w:asciiTheme="majorHAnsi" w:eastAsia="Times New Roman" w:hAnsiTheme="majorHAnsi" w:cs="Times New Roman"/>
          <w:lang w:eastAsia="sk-SK"/>
        </w:rPr>
        <w:t>ych rokov minulého storočia, že by sa prostriedky na zbrojenie postupne presmerovali na hospodársky a sociálny rozvoj.</w:t>
      </w:r>
      <w:r w:rsidR="008911C5" w:rsidRPr="0014359C">
        <w:rPr>
          <w:rFonts w:asciiTheme="majorHAnsi" w:eastAsia="Times New Roman" w:hAnsiTheme="majorHAnsi" w:cs="Times New Roman"/>
          <w:lang w:eastAsia="sk-SK"/>
        </w:rPr>
        <w:t xml:space="preserve"> </w:t>
      </w:r>
      <w:r w:rsidRPr="0014359C">
        <w:rPr>
          <w:rFonts w:asciiTheme="majorHAnsi" w:eastAsia="Times New Roman" w:hAnsiTheme="majorHAnsi" w:cs="Times New Roman"/>
          <w:lang w:eastAsia="sk-SK"/>
        </w:rPr>
        <w:t xml:space="preserve"> Verejná mienka je organizovaná tými, ktorí majú moc a prakticky slobodné média vymierajú.</w:t>
      </w:r>
      <w:r w:rsidR="008911C5" w:rsidRPr="0014359C">
        <w:rPr>
          <w:rFonts w:asciiTheme="majorHAnsi" w:eastAsia="Times New Roman" w:hAnsiTheme="majorHAnsi" w:cs="Times New Roman"/>
          <w:lang w:eastAsia="sk-SK"/>
        </w:rPr>
        <w:t xml:space="preserve"> </w:t>
      </w:r>
      <w:r w:rsidRPr="0014359C">
        <w:rPr>
          <w:rFonts w:asciiTheme="majorHAnsi" w:eastAsia="Times New Roman" w:hAnsiTheme="majorHAnsi" w:cs="Times New Roman"/>
          <w:lang w:eastAsia="sk-SK"/>
        </w:rPr>
        <w:t xml:space="preserve"> Sú  vskutku najohrozenejším druhom v tomto svete, čo je najsilnejšou zbraňou hromadného ničenia zdravého rozumu a napokon aj života ako takého.</w:t>
      </w:r>
    </w:p>
    <w:p w:rsidR="008911C5" w:rsidRPr="0014359C" w:rsidRDefault="00457769" w:rsidP="008911C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lang w:eastAsia="sk-SK"/>
        </w:rPr>
      </w:pPr>
      <w:r w:rsidRPr="0014359C">
        <w:rPr>
          <w:rFonts w:asciiTheme="majorHAnsi" w:eastAsia="Times New Roman" w:hAnsiTheme="majorHAnsi" w:cs="Times New Roman"/>
          <w:lang w:eastAsia="sk-SK"/>
        </w:rPr>
        <w:t> </w:t>
      </w:r>
      <w:r w:rsidR="008911C5" w:rsidRPr="0014359C">
        <w:rPr>
          <w:rFonts w:asciiTheme="majorHAnsi" w:eastAsia="Times New Roman" w:hAnsiTheme="majorHAnsi" w:cs="Times New Roman"/>
          <w:lang w:eastAsia="sk-SK"/>
        </w:rPr>
        <w:tab/>
      </w:r>
    </w:p>
    <w:p w:rsidR="008911C5" w:rsidRPr="0014359C" w:rsidRDefault="00457769" w:rsidP="008911C5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i/>
          <w:lang w:eastAsia="sk-SK"/>
        </w:rPr>
      </w:pPr>
      <w:r w:rsidRPr="0014359C">
        <w:rPr>
          <w:rFonts w:asciiTheme="majorHAnsi" w:eastAsia="Times New Roman" w:hAnsiTheme="majorHAnsi" w:cs="Times New Roman"/>
          <w:i/>
          <w:lang w:eastAsia="sk-SK"/>
        </w:rPr>
        <w:t xml:space="preserve">Spasiteľ sa už narodil, pokiaľ sme optimisti, a nájde svojich voliteľov medzi zvyškom tých so zdravým rozumom, ktorí vyznávajú ľudskosť. </w:t>
      </w:r>
      <w:r w:rsidR="00707A5B" w:rsidRPr="0014359C">
        <w:rPr>
          <w:rFonts w:asciiTheme="majorHAnsi" w:eastAsia="Times New Roman" w:hAnsiTheme="majorHAnsi" w:cs="Times New Roman"/>
          <w:i/>
          <w:lang w:eastAsia="sk-SK"/>
        </w:rPr>
        <w:t xml:space="preserve"> </w:t>
      </w:r>
      <w:r w:rsidRPr="0014359C">
        <w:rPr>
          <w:rFonts w:asciiTheme="majorHAnsi" w:eastAsia="Times New Roman" w:hAnsiTheme="majorHAnsi" w:cs="Times New Roman"/>
          <w:i/>
          <w:lang w:eastAsia="sk-SK"/>
        </w:rPr>
        <w:t>Ak chce ľudstvo žiť iným spôsobom ako doteraz</w:t>
      </w:r>
      <w:r w:rsidR="00D97CF0" w:rsidRPr="0014359C">
        <w:rPr>
          <w:rFonts w:asciiTheme="majorHAnsi" w:eastAsia="Times New Roman" w:hAnsiTheme="majorHAnsi" w:cs="Times New Roman"/>
          <w:i/>
          <w:lang w:eastAsia="sk-SK"/>
        </w:rPr>
        <w:t>.</w:t>
      </w:r>
      <w:r w:rsidRPr="0014359C">
        <w:rPr>
          <w:rFonts w:asciiTheme="majorHAnsi" w:eastAsia="Times New Roman" w:hAnsiTheme="majorHAnsi" w:cs="Times New Roman"/>
          <w:lang w:eastAsia="sk-SK"/>
        </w:rPr>
        <w:t xml:space="preserve"> </w:t>
      </w:r>
      <w:r w:rsidR="00592D9A" w:rsidRPr="0014359C">
        <w:rPr>
          <w:rFonts w:asciiTheme="majorHAnsi" w:eastAsia="Times New Roman" w:hAnsiTheme="majorHAnsi" w:cs="Times New Roman"/>
          <w:lang w:eastAsia="sk-SK"/>
        </w:rPr>
        <w:t xml:space="preserve">Takto sa dajú vnímať vyjadrenia </w:t>
      </w:r>
      <w:r w:rsidRPr="0014359C">
        <w:rPr>
          <w:rFonts w:asciiTheme="majorHAnsi" w:eastAsia="Times New Roman" w:hAnsiTheme="majorHAnsi" w:cs="Times New Roman"/>
          <w:lang w:eastAsia="sk-SK"/>
        </w:rPr>
        <w:t xml:space="preserve"> tejto </w:t>
      </w:r>
      <w:r w:rsidR="00592D9A" w:rsidRPr="0014359C">
        <w:rPr>
          <w:rFonts w:asciiTheme="majorHAnsi" w:eastAsia="Times New Roman" w:hAnsiTheme="majorHAnsi" w:cs="Times New Roman"/>
          <w:lang w:eastAsia="sk-SK"/>
        </w:rPr>
        <w:t>jari od súčasného</w:t>
      </w:r>
      <w:r w:rsidR="00D97CF0" w:rsidRPr="0014359C">
        <w:rPr>
          <w:rFonts w:asciiTheme="majorHAnsi" w:eastAsia="Times New Roman" w:hAnsiTheme="majorHAnsi" w:cs="Times New Roman"/>
          <w:lang w:eastAsia="sk-SK"/>
        </w:rPr>
        <w:t xml:space="preserve"> pápež</w:t>
      </w:r>
      <w:r w:rsidR="00592D9A" w:rsidRPr="0014359C">
        <w:rPr>
          <w:rFonts w:asciiTheme="majorHAnsi" w:eastAsia="Times New Roman" w:hAnsiTheme="majorHAnsi" w:cs="Times New Roman"/>
          <w:lang w:eastAsia="sk-SK"/>
        </w:rPr>
        <w:t>a Františ</w:t>
      </w:r>
      <w:r w:rsidR="00D97CF0" w:rsidRPr="0014359C">
        <w:rPr>
          <w:rFonts w:asciiTheme="majorHAnsi" w:eastAsia="Times New Roman" w:hAnsiTheme="majorHAnsi" w:cs="Times New Roman"/>
          <w:lang w:eastAsia="sk-SK"/>
        </w:rPr>
        <w:t>k</w:t>
      </w:r>
      <w:r w:rsidR="00592D9A" w:rsidRPr="0014359C">
        <w:rPr>
          <w:rFonts w:asciiTheme="majorHAnsi" w:eastAsia="Times New Roman" w:hAnsiTheme="majorHAnsi" w:cs="Times New Roman"/>
          <w:lang w:eastAsia="sk-SK"/>
        </w:rPr>
        <w:t>a</w:t>
      </w:r>
      <w:r w:rsidR="00D97CF0" w:rsidRPr="0014359C">
        <w:rPr>
          <w:rFonts w:asciiTheme="majorHAnsi" w:eastAsia="Times New Roman" w:hAnsiTheme="majorHAnsi" w:cs="Times New Roman"/>
          <w:lang w:eastAsia="sk-SK"/>
        </w:rPr>
        <w:t xml:space="preserve">. </w:t>
      </w:r>
      <w:r w:rsidR="00FC1023" w:rsidRPr="0014359C">
        <w:rPr>
          <w:rFonts w:asciiTheme="majorHAnsi" w:eastAsia="Times New Roman" w:hAnsiTheme="majorHAnsi" w:cs="Times New Roman"/>
          <w:lang w:eastAsia="sk-SK"/>
        </w:rPr>
        <w:t xml:space="preserve"> </w:t>
      </w:r>
      <w:r w:rsidR="00D97CF0" w:rsidRPr="0014359C">
        <w:rPr>
          <w:rFonts w:asciiTheme="majorHAnsi" w:eastAsia="Times New Roman" w:hAnsiTheme="majorHAnsi" w:cs="Times New Roman"/>
          <w:lang w:eastAsia="sk-SK"/>
        </w:rPr>
        <w:t>Podľa jeho slov</w:t>
      </w:r>
      <w:r w:rsidRPr="0014359C">
        <w:rPr>
          <w:rFonts w:asciiTheme="majorHAnsi" w:eastAsia="Times New Roman" w:hAnsiTheme="majorHAnsi" w:cs="Times New Roman"/>
          <w:lang w:eastAsia="sk-SK"/>
        </w:rPr>
        <w:t xml:space="preserve"> treba robiť </w:t>
      </w:r>
      <w:r w:rsidR="00D97CF0" w:rsidRPr="0014359C">
        <w:rPr>
          <w:rFonts w:asciiTheme="majorHAnsi" w:eastAsia="Times New Roman" w:hAnsiTheme="majorHAnsi" w:cs="Times New Roman"/>
          <w:lang w:eastAsia="sk-SK"/>
        </w:rPr>
        <w:t xml:space="preserve">všetko </w:t>
      </w:r>
      <w:r w:rsidRPr="0014359C">
        <w:rPr>
          <w:rFonts w:asciiTheme="majorHAnsi" w:eastAsia="Times New Roman" w:hAnsiTheme="majorHAnsi" w:cs="Times New Roman"/>
          <w:lang w:eastAsia="sk-SK"/>
        </w:rPr>
        <w:t xml:space="preserve">preto, aby sa  nepodporoval súčasný systém. </w:t>
      </w:r>
      <w:r w:rsidR="00FC1023" w:rsidRPr="0014359C">
        <w:rPr>
          <w:rFonts w:asciiTheme="majorHAnsi" w:eastAsia="Times New Roman" w:hAnsiTheme="majorHAnsi" w:cs="Times New Roman"/>
          <w:lang w:eastAsia="sk-SK"/>
        </w:rPr>
        <w:t xml:space="preserve"> To dokážu iba vzdelaní </w:t>
      </w:r>
      <w:r w:rsidR="00905147" w:rsidRPr="0014359C">
        <w:rPr>
          <w:rFonts w:asciiTheme="majorHAnsi" w:eastAsia="Times New Roman" w:hAnsiTheme="majorHAnsi" w:cs="Times New Roman"/>
          <w:lang w:eastAsia="sk-SK"/>
        </w:rPr>
        <w:t xml:space="preserve">a morálni </w:t>
      </w:r>
      <w:r w:rsidR="00FC1023" w:rsidRPr="0014359C">
        <w:rPr>
          <w:rFonts w:asciiTheme="majorHAnsi" w:eastAsia="Times New Roman" w:hAnsiTheme="majorHAnsi" w:cs="Times New Roman"/>
          <w:lang w:eastAsia="sk-SK"/>
        </w:rPr>
        <w:t xml:space="preserve">ľudia. </w:t>
      </w:r>
      <w:r w:rsidR="008911C5" w:rsidRPr="0014359C">
        <w:rPr>
          <w:rFonts w:asciiTheme="majorHAnsi" w:eastAsia="Times New Roman" w:hAnsiTheme="majorHAnsi" w:cs="Times New Roman"/>
          <w:lang w:eastAsia="sk-SK"/>
        </w:rPr>
        <w:t xml:space="preserve"> A preto </w:t>
      </w:r>
      <w:r w:rsidR="004D3FF1" w:rsidRPr="0014359C">
        <w:rPr>
          <w:rFonts w:asciiTheme="majorHAnsi" w:eastAsia="Times New Roman" w:hAnsiTheme="majorHAnsi" w:cs="Times New Roman"/>
          <w:lang w:eastAsia="sk-SK"/>
        </w:rPr>
        <w:t>sú n</w:t>
      </w:r>
      <w:r w:rsidR="008911C5" w:rsidRPr="0014359C">
        <w:rPr>
          <w:rFonts w:asciiTheme="majorHAnsi" w:eastAsia="Times New Roman" w:hAnsiTheme="majorHAnsi" w:cs="Times New Roman"/>
          <w:lang w:eastAsia="sk-SK"/>
        </w:rPr>
        <w:t>a mi</w:t>
      </w:r>
      <w:r w:rsidR="00AB783D">
        <w:rPr>
          <w:rFonts w:asciiTheme="majorHAnsi" w:eastAsia="Times New Roman" w:hAnsiTheme="majorHAnsi" w:cs="Times New Roman"/>
          <w:lang w:eastAsia="sk-SK"/>
        </w:rPr>
        <w:t>este slová politika  Jana Masary</w:t>
      </w:r>
      <w:r w:rsidR="008911C5" w:rsidRPr="0014359C">
        <w:rPr>
          <w:rFonts w:asciiTheme="majorHAnsi" w:eastAsia="Times New Roman" w:hAnsiTheme="majorHAnsi" w:cs="Times New Roman"/>
          <w:lang w:eastAsia="sk-SK"/>
        </w:rPr>
        <w:t>ka</w:t>
      </w:r>
      <w:r w:rsidR="00592D9A" w:rsidRPr="0014359C">
        <w:rPr>
          <w:rFonts w:asciiTheme="majorHAnsi" w:eastAsia="Times New Roman" w:hAnsiTheme="majorHAnsi" w:cs="Times New Roman"/>
          <w:lang w:eastAsia="sk-SK"/>
        </w:rPr>
        <w:t xml:space="preserve"> :</w:t>
      </w:r>
      <w:r w:rsidR="008911C5" w:rsidRPr="0014359C">
        <w:rPr>
          <w:rFonts w:asciiTheme="majorHAnsi" w:eastAsia="Times New Roman" w:hAnsiTheme="majorHAnsi" w:cs="Times New Roman"/>
          <w:lang w:eastAsia="sk-SK"/>
        </w:rPr>
        <w:t xml:space="preserve">  </w:t>
      </w:r>
      <w:r w:rsidR="008911C5" w:rsidRPr="0014359C">
        <w:rPr>
          <w:rFonts w:asciiTheme="majorHAnsi" w:eastAsia="Times New Roman" w:hAnsiTheme="majorHAnsi" w:cs="Times New Roman"/>
          <w:i/>
          <w:lang w:eastAsia="sk-SK"/>
        </w:rPr>
        <w:t>„</w:t>
      </w:r>
      <w:r w:rsidR="008911C5" w:rsidRPr="0014359C">
        <w:rPr>
          <w:rFonts w:asciiTheme="majorHAnsi" w:eastAsia="Times New Roman" w:hAnsiTheme="majorHAnsi" w:cs="Arial"/>
          <w:i/>
          <w:lang w:eastAsia="sk-SK"/>
        </w:rPr>
        <w:t>Pamätajte si, že kým budeme platiť viac generálom ako učiteľom, nebude na svete </w:t>
      </w:r>
      <w:r w:rsidR="008911C5" w:rsidRPr="0014359C">
        <w:rPr>
          <w:rFonts w:asciiTheme="majorHAnsi" w:eastAsia="Times New Roman" w:hAnsiTheme="majorHAnsi" w:cs="Arial"/>
          <w:bCs/>
          <w:i/>
          <w:lang w:eastAsia="sk-SK"/>
        </w:rPr>
        <w:t>mier</w:t>
      </w:r>
      <w:r w:rsidR="008911C5" w:rsidRPr="0014359C">
        <w:rPr>
          <w:rFonts w:asciiTheme="majorHAnsi" w:eastAsia="Times New Roman" w:hAnsiTheme="majorHAnsi" w:cs="Arial"/>
          <w:i/>
          <w:lang w:eastAsia="sk-SK"/>
        </w:rPr>
        <w:t>.“</w:t>
      </w:r>
    </w:p>
    <w:p w:rsidR="008911C5" w:rsidRPr="0014359C" w:rsidRDefault="008911C5" w:rsidP="008911C5">
      <w:pPr>
        <w:spacing w:after="0" w:line="240" w:lineRule="auto"/>
        <w:ind w:firstLine="708"/>
        <w:jc w:val="both"/>
        <w:rPr>
          <w:rFonts w:asciiTheme="majorHAnsi" w:hAnsiTheme="majorHAnsi" w:cs="Times New Roman"/>
          <w:lang w:eastAsia="sk-SK"/>
        </w:rPr>
      </w:pPr>
    </w:p>
    <w:p w:rsidR="008911C5" w:rsidRDefault="00457769" w:rsidP="008911C5">
      <w:pPr>
        <w:spacing w:after="0" w:line="240" w:lineRule="auto"/>
        <w:ind w:firstLine="708"/>
        <w:jc w:val="both"/>
        <w:rPr>
          <w:rFonts w:asciiTheme="majorHAnsi" w:hAnsiTheme="majorHAnsi"/>
        </w:rPr>
      </w:pPr>
      <w:r w:rsidRPr="0014359C">
        <w:rPr>
          <w:rFonts w:asciiTheme="majorHAnsi" w:hAnsiTheme="majorHAnsi" w:cs="Times New Roman"/>
          <w:lang w:eastAsia="sk-SK"/>
        </w:rPr>
        <w:t xml:space="preserve">Aj preto stále platí, že si musíme nielen želať, </w:t>
      </w:r>
      <w:r w:rsidR="00707A5B" w:rsidRPr="0014359C">
        <w:rPr>
          <w:rFonts w:asciiTheme="majorHAnsi" w:hAnsiTheme="majorHAnsi" w:cs="Times New Roman"/>
          <w:lang w:eastAsia="sk-SK"/>
        </w:rPr>
        <w:t xml:space="preserve"> </w:t>
      </w:r>
      <w:r w:rsidRPr="0014359C">
        <w:rPr>
          <w:rFonts w:asciiTheme="majorHAnsi" w:hAnsiTheme="majorHAnsi" w:cs="Times New Roman"/>
          <w:lang w:eastAsia="sk-SK"/>
        </w:rPr>
        <w:t xml:space="preserve">ale aj vyvoliť takých svetových lídrov, ktorí  dajú prednosť návratu k vzájomne </w:t>
      </w:r>
      <w:r w:rsidR="008911C5" w:rsidRPr="0014359C">
        <w:rPr>
          <w:rFonts w:asciiTheme="majorHAnsi" w:hAnsiTheme="majorHAnsi" w:cs="Times New Roman"/>
          <w:lang w:eastAsia="sk-SK"/>
        </w:rPr>
        <w:t xml:space="preserve">vedomej </w:t>
      </w:r>
      <w:r w:rsidRPr="0014359C">
        <w:rPr>
          <w:rFonts w:asciiTheme="majorHAnsi" w:hAnsiTheme="majorHAnsi" w:cs="Times New Roman"/>
          <w:lang w:eastAsia="sk-SK"/>
        </w:rPr>
        <w:t>prospešnej a mierovej spolupráci medzi štátmi a ich národmi</w:t>
      </w:r>
      <w:r w:rsidR="008911C5" w:rsidRPr="0014359C">
        <w:rPr>
          <w:rFonts w:asciiTheme="majorHAnsi" w:hAnsiTheme="majorHAnsi"/>
        </w:rPr>
        <w:t>.</w:t>
      </w:r>
    </w:p>
    <w:p w:rsidR="00197E6B" w:rsidRDefault="00197E6B" w:rsidP="008911C5">
      <w:pPr>
        <w:spacing w:after="0" w:line="240" w:lineRule="auto"/>
        <w:ind w:firstLine="708"/>
        <w:jc w:val="both"/>
        <w:rPr>
          <w:rFonts w:asciiTheme="majorHAnsi" w:hAnsiTheme="majorHAnsi"/>
        </w:rPr>
      </w:pPr>
    </w:p>
    <w:p w:rsidR="00197E6B" w:rsidRDefault="00197E6B" w:rsidP="008911C5">
      <w:pPr>
        <w:spacing w:after="0" w:line="240" w:lineRule="auto"/>
        <w:ind w:firstLine="708"/>
        <w:jc w:val="both"/>
        <w:rPr>
          <w:rFonts w:asciiTheme="majorHAnsi" w:hAnsiTheme="majorHAnsi"/>
        </w:rPr>
      </w:pPr>
    </w:p>
    <w:p w:rsidR="00197E6B" w:rsidRDefault="00197E6B" w:rsidP="008911C5">
      <w:pPr>
        <w:spacing w:after="0" w:line="240" w:lineRule="auto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Peter Kasalovský, predstaviteľ združenia Neformálne ekonomické fórum  Hospodársky klub od 1993. roka a hovorca Medzinárodného mierového výboru</w:t>
      </w:r>
    </w:p>
    <w:p w:rsidR="00197E6B" w:rsidRDefault="00197E6B" w:rsidP="00197E6B">
      <w:pPr>
        <w:spacing w:after="0" w:line="240" w:lineRule="auto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Peter Čatloš,  hovorca Medzinárodného mierového výboru</w:t>
      </w:r>
    </w:p>
    <w:p w:rsidR="00197E6B" w:rsidRPr="0014359C" w:rsidRDefault="00197E6B" w:rsidP="00197E6B">
      <w:pPr>
        <w:spacing w:after="0" w:line="240" w:lineRule="auto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Ján Gabriel, predseda výboru združenia NEF Hospodársky klub</w:t>
      </w:r>
    </w:p>
    <w:p w:rsidR="00457769" w:rsidRDefault="00457769" w:rsidP="00766BFE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766BFE" w:rsidRDefault="00766BFE" w:rsidP="00766BFE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Partneri Medzinárodného mierového výboru</w:t>
      </w:r>
    </w:p>
    <w:p w:rsidR="00766BFE" w:rsidRDefault="00766BFE" w:rsidP="00766BFE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Prvá stavebná sporiteľňa, a.s., Polleo Partners, s.r.o., Hydrotour, a.s., </w:t>
      </w:r>
    </w:p>
    <w:p w:rsidR="00766BFE" w:rsidRPr="00766BFE" w:rsidRDefault="004A2D7F" w:rsidP="00766BFE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MEBO International Group</w:t>
      </w:r>
      <w:r w:rsidR="00766BFE">
        <w:rPr>
          <w:rFonts w:asciiTheme="majorHAnsi" w:hAnsiTheme="majorHAnsi"/>
        </w:rPr>
        <w:t>,  USA, SQuared, New York City, Ltd., USA</w:t>
      </w:r>
    </w:p>
    <w:p w:rsidR="00766BFE" w:rsidRPr="00AB783D" w:rsidRDefault="00766BFE" w:rsidP="008911C5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766BFE" w:rsidRDefault="00766BFE" w:rsidP="008911C5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AB783D" w:rsidRDefault="00AB783D" w:rsidP="008911C5">
      <w:pPr>
        <w:spacing w:after="0" w:line="240" w:lineRule="auto"/>
        <w:jc w:val="both"/>
        <w:rPr>
          <w:rFonts w:asciiTheme="majorHAnsi" w:hAnsiTheme="majorHAnsi"/>
          <w:b/>
        </w:rPr>
      </w:pPr>
      <w:r w:rsidRPr="00AB783D">
        <w:rPr>
          <w:rFonts w:asciiTheme="majorHAnsi" w:hAnsiTheme="majorHAnsi"/>
          <w:b/>
        </w:rPr>
        <w:t>Zdroj :</w:t>
      </w:r>
    </w:p>
    <w:p w:rsidR="00AB783D" w:rsidRDefault="00AB783D" w:rsidP="008911C5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AB783D" w:rsidRDefault="00AB783D" w:rsidP="008911C5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Dr. Peter Kasalovský,</w:t>
      </w:r>
    </w:p>
    <w:p w:rsidR="00AB783D" w:rsidRDefault="00AB783D" w:rsidP="008911C5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Pr="00AB783D">
        <w:rPr>
          <w:rFonts w:asciiTheme="majorHAnsi" w:hAnsiTheme="majorHAnsi"/>
        </w:rPr>
        <w:t>redstaviteľ združenia Neformálne ekonomické fórum Hospodársky klub od 1993. roka</w:t>
      </w:r>
    </w:p>
    <w:p w:rsidR="00AB783D" w:rsidRPr="0014359C" w:rsidRDefault="00EA1752" w:rsidP="008911C5">
      <w:pPr>
        <w:spacing w:after="0" w:line="240" w:lineRule="auto"/>
        <w:jc w:val="both"/>
        <w:rPr>
          <w:rFonts w:asciiTheme="majorHAnsi" w:hAnsiTheme="majorHAnsi"/>
        </w:rPr>
      </w:pPr>
      <w:hyperlink r:id="rId7" w:history="1">
        <w:r w:rsidR="00AB783D" w:rsidRPr="00F331C7">
          <w:rPr>
            <w:rStyle w:val="Hypertextovprepojenie"/>
            <w:rFonts w:asciiTheme="majorHAnsi" w:hAnsiTheme="majorHAnsi"/>
          </w:rPr>
          <w:t>www.hospodarskyklub.sk</w:t>
        </w:r>
      </w:hyperlink>
      <w:r w:rsidR="00AB783D">
        <w:rPr>
          <w:rFonts w:asciiTheme="majorHAnsi" w:hAnsiTheme="majorHAnsi"/>
        </w:rPr>
        <w:t xml:space="preserve"> </w:t>
      </w:r>
    </w:p>
    <w:p w:rsidR="00457769" w:rsidRPr="0014359C" w:rsidRDefault="00457769" w:rsidP="008911C5">
      <w:pPr>
        <w:spacing w:after="0" w:line="240" w:lineRule="auto"/>
        <w:jc w:val="both"/>
        <w:rPr>
          <w:rFonts w:asciiTheme="majorHAnsi" w:hAnsiTheme="majorHAnsi"/>
        </w:rPr>
      </w:pPr>
      <w:r w:rsidRPr="0014359C">
        <w:rPr>
          <w:rFonts w:asciiTheme="majorHAnsi" w:hAnsiTheme="majorHAnsi"/>
        </w:rPr>
        <w:t> </w:t>
      </w:r>
    </w:p>
    <w:p w:rsidR="00246AF1" w:rsidRPr="0014359C" w:rsidRDefault="00246AF1" w:rsidP="008911C5">
      <w:pPr>
        <w:spacing w:after="0" w:line="240" w:lineRule="auto"/>
        <w:jc w:val="both"/>
        <w:rPr>
          <w:rFonts w:asciiTheme="majorHAnsi" w:hAnsiTheme="majorHAnsi"/>
        </w:rPr>
      </w:pPr>
    </w:p>
    <w:sectPr w:rsidR="00246AF1" w:rsidRPr="0014359C" w:rsidSect="00246A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752" w:rsidRDefault="00EA1752" w:rsidP="00F953F5">
      <w:pPr>
        <w:spacing w:after="0" w:line="240" w:lineRule="auto"/>
      </w:pPr>
      <w:r>
        <w:separator/>
      </w:r>
    </w:p>
  </w:endnote>
  <w:endnote w:type="continuationSeparator" w:id="0">
    <w:p w:rsidR="00EA1752" w:rsidRDefault="00EA1752" w:rsidP="00F9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87734"/>
      <w:docPartObj>
        <w:docPartGallery w:val="Page Numbers (Bottom of Page)"/>
        <w:docPartUnique/>
      </w:docPartObj>
    </w:sdtPr>
    <w:sdtEndPr/>
    <w:sdtContent>
      <w:p w:rsidR="00F953F5" w:rsidRDefault="00592D9A">
        <w:pPr>
          <w:pStyle w:val="Pta"/>
        </w:pPr>
        <w:r>
          <w:rPr>
            <w:noProof/>
            <w:lang w:eastAsia="sk-SK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40385" cy="238760"/>
                  <wp:effectExtent l="19050" t="19050" r="16510" b="18415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038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53F5" w:rsidRDefault="00F953F5">
                              <w:pPr>
                                <w:jc w:val="center"/>
                                <w:rPr>
                                  <w:lang w:val="cs-CZ"/>
                                </w:rPr>
                              </w:pPr>
                              <w:r>
                                <w:rPr>
                                  <w:lang w:val="cs-CZ"/>
                                </w:rPr>
                                <w:fldChar w:fldCharType="begin"/>
                              </w:r>
                              <w:r>
                                <w:rPr>
                                  <w:lang w:val="cs-CZ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cs-CZ"/>
                                </w:rPr>
                                <w:fldChar w:fldCharType="separate"/>
                              </w:r>
                              <w:r w:rsidR="009C1BC4" w:rsidRPr="009C1BC4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lang w:val="cs-CZ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42.5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" filled="t" fillcolor="white [3212]" strokecolor="gray [1629]" strokeweight="2.25pt">
                  <v:textbox inset=",0,,0">
                    <w:txbxContent>
                      <w:p w:rsidR="00F953F5" w:rsidRDefault="00F953F5">
                        <w:pPr>
                          <w:jc w:val="center"/>
                          <w:rPr>
                            <w:lang w:val="cs-CZ"/>
                          </w:rPr>
                        </w:pPr>
                        <w:r>
                          <w:rPr>
                            <w:lang w:val="cs-CZ"/>
                          </w:rPr>
                          <w:fldChar w:fldCharType="begin"/>
                        </w:r>
                        <w:r>
                          <w:rPr>
                            <w:lang w:val="cs-CZ"/>
                          </w:rPr>
                          <w:instrText xml:space="preserve"> PAGE    \* MERGEFORMAT </w:instrText>
                        </w:r>
                        <w:r>
                          <w:rPr>
                            <w:lang w:val="cs-CZ"/>
                          </w:rPr>
                          <w:fldChar w:fldCharType="separate"/>
                        </w:r>
                        <w:r w:rsidR="009C1BC4" w:rsidRPr="009C1BC4">
                          <w:rPr>
                            <w:noProof/>
                          </w:rPr>
                          <w:t>2</w:t>
                        </w:r>
                        <w:r>
                          <w:rPr>
                            <w:lang w:val="cs-CZ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sk-SK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0339B1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752" w:rsidRDefault="00EA1752" w:rsidP="00F953F5">
      <w:pPr>
        <w:spacing w:after="0" w:line="240" w:lineRule="auto"/>
      </w:pPr>
      <w:r>
        <w:separator/>
      </w:r>
    </w:p>
  </w:footnote>
  <w:footnote w:type="continuationSeparator" w:id="0">
    <w:p w:rsidR="00EA1752" w:rsidRDefault="00EA1752" w:rsidP="00F95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E3215"/>
    <w:multiLevelType w:val="multilevel"/>
    <w:tmpl w:val="1DFA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C4078C"/>
    <w:multiLevelType w:val="multilevel"/>
    <w:tmpl w:val="751A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69"/>
    <w:rsid w:val="000078D4"/>
    <w:rsid w:val="00014CFD"/>
    <w:rsid w:val="0002782B"/>
    <w:rsid w:val="000332E0"/>
    <w:rsid w:val="0003596F"/>
    <w:rsid w:val="00037162"/>
    <w:rsid w:val="00040029"/>
    <w:rsid w:val="00041D5E"/>
    <w:rsid w:val="000534A0"/>
    <w:rsid w:val="000561DA"/>
    <w:rsid w:val="00065FE0"/>
    <w:rsid w:val="000662F8"/>
    <w:rsid w:val="000732F5"/>
    <w:rsid w:val="00073492"/>
    <w:rsid w:val="00083DCA"/>
    <w:rsid w:val="00086DE4"/>
    <w:rsid w:val="0008703E"/>
    <w:rsid w:val="00092090"/>
    <w:rsid w:val="00092A02"/>
    <w:rsid w:val="00095F4D"/>
    <w:rsid w:val="00097551"/>
    <w:rsid w:val="000A0F4E"/>
    <w:rsid w:val="000A2FF5"/>
    <w:rsid w:val="000A33F8"/>
    <w:rsid w:val="000A4719"/>
    <w:rsid w:val="000A5099"/>
    <w:rsid w:val="000A56E7"/>
    <w:rsid w:val="000A7E0F"/>
    <w:rsid w:val="000B62ED"/>
    <w:rsid w:val="000B6ADC"/>
    <w:rsid w:val="000B6EE7"/>
    <w:rsid w:val="000C0524"/>
    <w:rsid w:val="000C5B74"/>
    <w:rsid w:val="000C7477"/>
    <w:rsid w:val="000D2889"/>
    <w:rsid w:val="000D7D9E"/>
    <w:rsid w:val="000E2AC6"/>
    <w:rsid w:val="000E2EC3"/>
    <w:rsid w:val="000E5155"/>
    <w:rsid w:val="000F3DE4"/>
    <w:rsid w:val="000F5B25"/>
    <w:rsid w:val="000F6289"/>
    <w:rsid w:val="001044BC"/>
    <w:rsid w:val="001071F3"/>
    <w:rsid w:val="00112692"/>
    <w:rsid w:val="00115FE7"/>
    <w:rsid w:val="00130EE7"/>
    <w:rsid w:val="00135E2F"/>
    <w:rsid w:val="001361D5"/>
    <w:rsid w:val="00140658"/>
    <w:rsid w:val="0014359C"/>
    <w:rsid w:val="0014452D"/>
    <w:rsid w:val="00152568"/>
    <w:rsid w:val="001549BF"/>
    <w:rsid w:val="00154EF9"/>
    <w:rsid w:val="0016363C"/>
    <w:rsid w:val="00175CA5"/>
    <w:rsid w:val="00175D4D"/>
    <w:rsid w:val="001900A5"/>
    <w:rsid w:val="00193EB0"/>
    <w:rsid w:val="00197E6B"/>
    <w:rsid w:val="001A455A"/>
    <w:rsid w:val="001B03CF"/>
    <w:rsid w:val="001B2443"/>
    <w:rsid w:val="001C1DD2"/>
    <w:rsid w:val="001C6877"/>
    <w:rsid w:val="001D165B"/>
    <w:rsid w:val="001D676A"/>
    <w:rsid w:val="001E061E"/>
    <w:rsid w:val="00206472"/>
    <w:rsid w:val="00215CAD"/>
    <w:rsid w:val="002205D1"/>
    <w:rsid w:val="00227C88"/>
    <w:rsid w:val="002307CE"/>
    <w:rsid w:val="00234A1A"/>
    <w:rsid w:val="002374D7"/>
    <w:rsid w:val="00246AF1"/>
    <w:rsid w:val="00254101"/>
    <w:rsid w:val="0025754A"/>
    <w:rsid w:val="00262E6D"/>
    <w:rsid w:val="00265BDD"/>
    <w:rsid w:val="00284C8F"/>
    <w:rsid w:val="00285CE8"/>
    <w:rsid w:val="00287EE6"/>
    <w:rsid w:val="00291C6C"/>
    <w:rsid w:val="002965AA"/>
    <w:rsid w:val="002A10CF"/>
    <w:rsid w:val="002A2B75"/>
    <w:rsid w:val="002A69FA"/>
    <w:rsid w:val="002B5CDF"/>
    <w:rsid w:val="002C0C53"/>
    <w:rsid w:val="002C1D7F"/>
    <w:rsid w:val="002C4DFB"/>
    <w:rsid w:val="002D16CD"/>
    <w:rsid w:val="002D3B05"/>
    <w:rsid w:val="002D58A4"/>
    <w:rsid w:val="002F10CD"/>
    <w:rsid w:val="002F6D86"/>
    <w:rsid w:val="00305E39"/>
    <w:rsid w:val="003066DD"/>
    <w:rsid w:val="00307654"/>
    <w:rsid w:val="0031281F"/>
    <w:rsid w:val="003321B9"/>
    <w:rsid w:val="00332E06"/>
    <w:rsid w:val="00357A38"/>
    <w:rsid w:val="00360735"/>
    <w:rsid w:val="00362749"/>
    <w:rsid w:val="00363853"/>
    <w:rsid w:val="003655E0"/>
    <w:rsid w:val="003679AA"/>
    <w:rsid w:val="00367CE9"/>
    <w:rsid w:val="0037449F"/>
    <w:rsid w:val="003770A2"/>
    <w:rsid w:val="0037784B"/>
    <w:rsid w:val="00377D93"/>
    <w:rsid w:val="00380F09"/>
    <w:rsid w:val="00381BBB"/>
    <w:rsid w:val="0038325E"/>
    <w:rsid w:val="00387396"/>
    <w:rsid w:val="00391790"/>
    <w:rsid w:val="00393A44"/>
    <w:rsid w:val="003940F8"/>
    <w:rsid w:val="0039576B"/>
    <w:rsid w:val="00396F4D"/>
    <w:rsid w:val="003A310C"/>
    <w:rsid w:val="003B0A9E"/>
    <w:rsid w:val="003B2556"/>
    <w:rsid w:val="003B3EDF"/>
    <w:rsid w:val="003B5B3A"/>
    <w:rsid w:val="003C183A"/>
    <w:rsid w:val="003C1F2F"/>
    <w:rsid w:val="003C496C"/>
    <w:rsid w:val="003C6401"/>
    <w:rsid w:val="003D24AC"/>
    <w:rsid w:val="003F1188"/>
    <w:rsid w:val="00410F34"/>
    <w:rsid w:val="00415E7A"/>
    <w:rsid w:val="00416450"/>
    <w:rsid w:val="00416610"/>
    <w:rsid w:val="00416B90"/>
    <w:rsid w:val="0042790E"/>
    <w:rsid w:val="004352FD"/>
    <w:rsid w:val="00442B77"/>
    <w:rsid w:val="00445B57"/>
    <w:rsid w:val="00452B43"/>
    <w:rsid w:val="00455544"/>
    <w:rsid w:val="00456ADC"/>
    <w:rsid w:val="00457769"/>
    <w:rsid w:val="00457FE0"/>
    <w:rsid w:val="00471EA2"/>
    <w:rsid w:val="004761F8"/>
    <w:rsid w:val="00485754"/>
    <w:rsid w:val="004A1CC4"/>
    <w:rsid w:val="004A2997"/>
    <w:rsid w:val="004A2D7F"/>
    <w:rsid w:val="004B0DE0"/>
    <w:rsid w:val="004B6D70"/>
    <w:rsid w:val="004C185E"/>
    <w:rsid w:val="004C3732"/>
    <w:rsid w:val="004D11BC"/>
    <w:rsid w:val="004D38D6"/>
    <w:rsid w:val="004D3E9F"/>
    <w:rsid w:val="004D3FF1"/>
    <w:rsid w:val="004E3E27"/>
    <w:rsid w:val="004F0D2B"/>
    <w:rsid w:val="004F4A2E"/>
    <w:rsid w:val="004F51B0"/>
    <w:rsid w:val="00505DC2"/>
    <w:rsid w:val="0050687B"/>
    <w:rsid w:val="00517986"/>
    <w:rsid w:val="0052141E"/>
    <w:rsid w:val="00521BA3"/>
    <w:rsid w:val="005247C9"/>
    <w:rsid w:val="00537B68"/>
    <w:rsid w:val="00543151"/>
    <w:rsid w:val="0054471D"/>
    <w:rsid w:val="00545F6D"/>
    <w:rsid w:val="0055745E"/>
    <w:rsid w:val="005577CA"/>
    <w:rsid w:val="00572456"/>
    <w:rsid w:val="00574B1F"/>
    <w:rsid w:val="00575F4D"/>
    <w:rsid w:val="0058092B"/>
    <w:rsid w:val="00580A4B"/>
    <w:rsid w:val="00584A7C"/>
    <w:rsid w:val="00585C68"/>
    <w:rsid w:val="00591489"/>
    <w:rsid w:val="00592D9A"/>
    <w:rsid w:val="00592EEF"/>
    <w:rsid w:val="0059500E"/>
    <w:rsid w:val="005975FD"/>
    <w:rsid w:val="005A342A"/>
    <w:rsid w:val="005B4297"/>
    <w:rsid w:val="005C443A"/>
    <w:rsid w:val="005E462A"/>
    <w:rsid w:val="005F01EC"/>
    <w:rsid w:val="005F4564"/>
    <w:rsid w:val="005F4DA9"/>
    <w:rsid w:val="005F7E4F"/>
    <w:rsid w:val="00602D29"/>
    <w:rsid w:val="00621FAC"/>
    <w:rsid w:val="00622649"/>
    <w:rsid w:val="006240C8"/>
    <w:rsid w:val="00634DFC"/>
    <w:rsid w:val="00636C6B"/>
    <w:rsid w:val="00640135"/>
    <w:rsid w:val="00641C08"/>
    <w:rsid w:val="00645811"/>
    <w:rsid w:val="006463CB"/>
    <w:rsid w:val="00651C53"/>
    <w:rsid w:val="00652E96"/>
    <w:rsid w:val="006541EB"/>
    <w:rsid w:val="0065493F"/>
    <w:rsid w:val="006642DD"/>
    <w:rsid w:val="006828E7"/>
    <w:rsid w:val="0068764E"/>
    <w:rsid w:val="0069161D"/>
    <w:rsid w:val="0069190C"/>
    <w:rsid w:val="006A1C2B"/>
    <w:rsid w:val="006B0EE2"/>
    <w:rsid w:val="006B1BBD"/>
    <w:rsid w:val="006B76B1"/>
    <w:rsid w:val="006D4797"/>
    <w:rsid w:val="006D6FF3"/>
    <w:rsid w:val="006E3892"/>
    <w:rsid w:val="006F6E9F"/>
    <w:rsid w:val="007012C7"/>
    <w:rsid w:val="007075B9"/>
    <w:rsid w:val="00707A5B"/>
    <w:rsid w:val="00707CA5"/>
    <w:rsid w:val="00710169"/>
    <w:rsid w:val="00713C0D"/>
    <w:rsid w:val="0073335D"/>
    <w:rsid w:val="00733848"/>
    <w:rsid w:val="007477E6"/>
    <w:rsid w:val="007526D4"/>
    <w:rsid w:val="00754487"/>
    <w:rsid w:val="00762E9A"/>
    <w:rsid w:val="00762F8E"/>
    <w:rsid w:val="00763679"/>
    <w:rsid w:val="0076528F"/>
    <w:rsid w:val="00766BFE"/>
    <w:rsid w:val="00770675"/>
    <w:rsid w:val="00777440"/>
    <w:rsid w:val="00781726"/>
    <w:rsid w:val="00786EA1"/>
    <w:rsid w:val="00793D9F"/>
    <w:rsid w:val="007973B1"/>
    <w:rsid w:val="007D0645"/>
    <w:rsid w:val="007D3808"/>
    <w:rsid w:val="007D42A9"/>
    <w:rsid w:val="007D5234"/>
    <w:rsid w:val="007D5743"/>
    <w:rsid w:val="007E7F36"/>
    <w:rsid w:val="007F0D14"/>
    <w:rsid w:val="007F6982"/>
    <w:rsid w:val="008008B9"/>
    <w:rsid w:val="008020E5"/>
    <w:rsid w:val="008121D2"/>
    <w:rsid w:val="008152D0"/>
    <w:rsid w:val="0083203C"/>
    <w:rsid w:val="00834347"/>
    <w:rsid w:val="00840ECD"/>
    <w:rsid w:val="0084265F"/>
    <w:rsid w:val="0084349D"/>
    <w:rsid w:val="008463F8"/>
    <w:rsid w:val="008515AD"/>
    <w:rsid w:val="008538BE"/>
    <w:rsid w:val="00856AC1"/>
    <w:rsid w:val="008618E2"/>
    <w:rsid w:val="008635F9"/>
    <w:rsid w:val="00863AE4"/>
    <w:rsid w:val="00874476"/>
    <w:rsid w:val="00884F69"/>
    <w:rsid w:val="00890381"/>
    <w:rsid w:val="0089045F"/>
    <w:rsid w:val="008911C5"/>
    <w:rsid w:val="0089767E"/>
    <w:rsid w:val="008A0626"/>
    <w:rsid w:val="008B484A"/>
    <w:rsid w:val="008B5B98"/>
    <w:rsid w:val="008B6526"/>
    <w:rsid w:val="008C3BC7"/>
    <w:rsid w:val="008D4277"/>
    <w:rsid w:val="008E6305"/>
    <w:rsid w:val="008F38A0"/>
    <w:rsid w:val="00901D1F"/>
    <w:rsid w:val="00902B9D"/>
    <w:rsid w:val="00903522"/>
    <w:rsid w:val="00905147"/>
    <w:rsid w:val="00906ED6"/>
    <w:rsid w:val="00917347"/>
    <w:rsid w:val="009211CE"/>
    <w:rsid w:val="0092195F"/>
    <w:rsid w:val="00927357"/>
    <w:rsid w:val="00930A12"/>
    <w:rsid w:val="0093615D"/>
    <w:rsid w:val="0093735A"/>
    <w:rsid w:val="00941797"/>
    <w:rsid w:val="00953CB4"/>
    <w:rsid w:val="009617FF"/>
    <w:rsid w:val="009639D1"/>
    <w:rsid w:val="009707AF"/>
    <w:rsid w:val="009732AD"/>
    <w:rsid w:val="00973AC5"/>
    <w:rsid w:val="00977792"/>
    <w:rsid w:val="009802FD"/>
    <w:rsid w:val="009821D8"/>
    <w:rsid w:val="00985659"/>
    <w:rsid w:val="00986FF6"/>
    <w:rsid w:val="00990C62"/>
    <w:rsid w:val="009A1D91"/>
    <w:rsid w:val="009A4262"/>
    <w:rsid w:val="009A4650"/>
    <w:rsid w:val="009A6437"/>
    <w:rsid w:val="009B648C"/>
    <w:rsid w:val="009C1BC4"/>
    <w:rsid w:val="009C55B4"/>
    <w:rsid w:val="009C62D0"/>
    <w:rsid w:val="009D17AD"/>
    <w:rsid w:val="009D2849"/>
    <w:rsid w:val="009E5A15"/>
    <w:rsid w:val="009F5C79"/>
    <w:rsid w:val="00A118ED"/>
    <w:rsid w:val="00A1586C"/>
    <w:rsid w:val="00A20BC7"/>
    <w:rsid w:val="00A26D47"/>
    <w:rsid w:val="00A30FC2"/>
    <w:rsid w:val="00A36AC0"/>
    <w:rsid w:val="00A44B49"/>
    <w:rsid w:val="00A44E75"/>
    <w:rsid w:val="00A53EF6"/>
    <w:rsid w:val="00A61609"/>
    <w:rsid w:val="00A62E22"/>
    <w:rsid w:val="00A66EEB"/>
    <w:rsid w:val="00A70C70"/>
    <w:rsid w:val="00A720B4"/>
    <w:rsid w:val="00A743A3"/>
    <w:rsid w:val="00A8380C"/>
    <w:rsid w:val="00A8612F"/>
    <w:rsid w:val="00A95D40"/>
    <w:rsid w:val="00A9617B"/>
    <w:rsid w:val="00A96796"/>
    <w:rsid w:val="00A9720B"/>
    <w:rsid w:val="00AA22C1"/>
    <w:rsid w:val="00AA3E8E"/>
    <w:rsid w:val="00AB29EF"/>
    <w:rsid w:val="00AB3321"/>
    <w:rsid w:val="00AB35C5"/>
    <w:rsid w:val="00AB783D"/>
    <w:rsid w:val="00AB79DD"/>
    <w:rsid w:val="00AC0D31"/>
    <w:rsid w:val="00AD0459"/>
    <w:rsid w:val="00AD4117"/>
    <w:rsid w:val="00AE108C"/>
    <w:rsid w:val="00AF3069"/>
    <w:rsid w:val="00AF69CA"/>
    <w:rsid w:val="00AF7807"/>
    <w:rsid w:val="00B173A2"/>
    <w:rsid w:val="00B232E0"/>
    <w:rsid w:val="00B348FB"/>
    <w:rsid w:val="00B376BE"/>
    <w:rsid w:val="00B40397"/>
    <w:rsid w:val="00B67543"/>
    <w:rsid w:val="00B76E71"/>
    <w:rsid w:val="00B76F06"/>
    <w:rsid w:val="00BA0275"/>
    <w:rsid w:val="00BA5287"/>
    <w:rsid w:val="00BB013F"/>
    <w:rsid w:val="00BB1EDA"/>
    <w:rsid w:val="00BB4CD9"/>
    <w:rsid w:val="00BC56D8"/>
    <w:rsid w:val="00BD519C"/>
    <w:rsid w:val="00BE4860"/>
    <w:rsid w:val="00BF5AA9"/>
    <w:rsid w:val="00C079FD"/>
    <w:rsid w:val="00C07B65"/>
    <w:rsid w:val="00C267D6"/>
    <w:rsid w:val="00C37C86"/>
    <w:rsid w:val="00C41CF8"/>
    <w:rsid w:val="00C54E94"/>
    <w:rsid w:val="00C704BA"/>
    <w:rsid w:val="00C72534"/>
    <w:rsid w:val="00C758C0"/>
    <w:rsid w:val="00C873BC"/>
    <w:rsid w:val="00C91852"/>
    <w:rsid w:val="00C91DFE"/>
    <w:rsid w:val="00C931F4"/>
    <w:rsid w:val="00C96C86"/>
    <w:rsid w:val="00CA25C3"/>
    <w:rsid w:val="00CB3C0F"/>
    <w:rsid w:val="00CC0A25"/>
    <w:rsid w:val="00CC4D5B"/>
    <w:rsid w:val="00CD05F0"/>
    <w:rsid w:val="00CD3988"/>
    <w:rsid w:val="00CD6B81"/>
    <w:rsid w:val="00CF1E7C"/>
    <w:rsid w:val="00CF40EB"/>
    <w:rsid w:val="00CF50FC"/>
    <w:rsid w:val="00D07C9A"/>
    <w:rsid w:val="00D1728F"/>
    <w:rsid w:val="00D241C6"/>
    <w:rsid w:val="00D27DE5"/>
    <w:rsid w:val="00D326DF"/>
    <w:rsid w:val="00D41E88"/>
    <w:rsid w:val="00D54776"/>
    <w:rsid w:val="00D652A8"/>
    <w:rsid w:val="00D74735"/>
    <w:rsid w:val="00D8173C"/>
    <w:rsid w:val="00D82B95"/>
    <w:rsid w:val="00D84855"/>
    <w:rsid w:val="00D90447"/>
    <w:rsid w:val="00D97CF0"/>
    <w:rsid w:val="00DA0738"/>
    <w:rsid w:val="00DA2527"/>
    <w:rsid w:val="00DA2CA0"/>
    <w:rsid w:val="00DA523B"/>
    <w:rsid w:val="00DA58EA"/>
    <w:rsid w:val="00DB5D46"/>
    <w:rsid w:val="00DB7D9C"/>
    <w:rsid w:val="00DD0856"/>
    <w:rsid w:val="00DD0FCC"/>
    <w:rsid w:val="00DD1B8A"/>
    <w:rsid w:val="00DD3D54"/>
    <w:rsid w:val="00DD3F80"/>
    <w:rsid w:val="00DD5792"/>
    <w:rsid w:val="00DF04BA"/>
    <w:rsid w:val="00DF4FA9"/>
    <w:rsid w:val="00DF732F"/>
    <w:rsid w:val="00DF78EF"/>
    <w:rsid w:val="00E0115C"/>
    <w:rsid w:val="00E031B6"/>
    <w:rsid w:val="00E04282"/>
    <w:rsid w:val="00E10F9E"/>
    <w:rsid w:val="00E13D2C"/>
    <w:rsid w:val="00E16EF0"/>
    <w:rsid w:val="00E40E5A"/>
    <w:rsid w:val="00E42866"/>
    <w:rsid w:val="00E42FD7"/>
    <w:rsid w:val="00E44559"/>
    <w:rsid w:val="00E448F7"/>
    <w:rsid w:val="00E5038A"/>
    <w:rsid w:val="00E609D9"/>
    <w:rsid w:val="00E62CB1"/>
    <w:rsid w:val="00E67768"/>
    <w:rsid w:val="00E72F96"/>
    <w:rsid w:val="00E75718"/>
    <w:rsid w:val="00E9639A"/>
    <w:rsid w:val="00EA119B"/>
    <w:rsid w:val="00EA1752"/>
    <w:rsid w:val="00EA2B3C"/>
    <w:rsid w:val="00EB2102"/>
    <w:rsid w:val="00EB4205"/>
    <w:rsid w:val="00EB61C1"/>
    <w:rsid w:val="00EC0B95"/>
    <w:rsid w:val="00EC144D"/>
    <w:rsid w:val="00EC5117"/>
    <w:rsid w:val="00EC5F67"/>
    <w:rsid w:val="00ED7D02"/>
    <w:rsid w:val="00EE08F8"/>
    <w:rsid w:val="00EF6BA5"/>
    <w:rsid w:val="00F051D1"/>
    <w:rsid w:val="00F14542"/>
    <w:rsid w:val="00F227D1"/>
    <w:rsid w:val="00F2712D"/>
    <w:rsid w:val="00F275C7"/>
    <w:rsid w:val="00F35783"/>
    <w:rsid w:val="00F42D8C"/>
    <w:rsid w:val="00F450C3"/>
    <w:rsid w:val="00F52360"/>
    <w:rsid w:val="00F55394"/>
    <w:rsid w:val="00F564E1"/>
    <w:rsid w:val="00F73BB4"/>
    <w:rsid w:val="00F80622"/>
    <w:rsid w:val="00F85ED3"/>
    <w:rsid w:val="00F85EFD"/>
    <w:rsid w:val="00F92A30"/>
    <w:rsid w:val="00F93619"/>
    <w:rsid w:val="00F953F5"/>
    <w:rsid w:val="00FA0CA3"/>
    <w:rsid w:val="00FA1C16"/>
    <w:rsid w:val="00FA4A40"/>
    <w:rsid w:val="00FA557B"/>
    <w:rsid w:val="00FA6639"/>
    <w:rsid w:val="00FC1023"/>
    <w:rsid w:val="00FD121F"/>
    <w:rsid w:val="00FD75E2"/>
    <w:rsid w:val="00FE28AE"/>
    <w:rsid w:val="00FE314F"/>
    <w:rsid w:val="00FE48B5"/>
    <w:rsid w:val="00FE6C22"/>
    <w:rsid w:val="00FE7A9A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92AC4E-5485-4FEE-B1E8-5BBFF068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6AF1"/>
  </w:style>
  <w:style w:type="paragraph" w:styleId="Nadpis2">
    <w:name w:val="heading 2"/>
    <w:basedOn w:val="Normlny"/>
    <w:link w:val="Nadpis2Char"/>
    <w:uiPriority w:val="9"/>
    <w:qFormat/>
    <w:rsid w:val="00F553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AD4117"/>
  </w:style>
  <w:style w:type="character" w:customStyle="1" w:styleId="Nadpis2Char">
    <w:name w:val="Nadpis 2 Char"/>
    <w:basedOn w:val="Predvolenpsmoodseku"/>
    <w:link w:val="Nadpis2"/>
    <w:uiPriority w:val="9"/>
    <w:rsid w:val="00F5539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F9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953F5"/>
  </w:style>
  <w:style w:type="paragraph" w:styleId="Pta">
    <w:name w:val="footer"/>
    <w:basedOn w:val="Normlny"/>
    <w:link w:val="PtaChar"/>
    <w:uiPriority w:val="99"/>
    <w:semiHidden/>
    <w:unhideWhenUsed/>
    <w:rsid w:val="00F9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F953F5"/>
  </w:style>
  <w:style w:type="character" w:styleId="Zvraznenie">
    <w:name w:val="Emphasis"/>
    <w:basedOn w:val="Predvolenpsmoodseku"/>
    <w:uiPriority w:val="20"/>
    <w:qFormat/>
    <w:rsid w:val="00115FE7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8911C5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8911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ospodarskyklub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4938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Kameh</dc:creator>
  <cp:lastModifiedBy>Peter Kasalovský</cp:lastModifiedBy>
  <cp:revision>2</cp:revision>
  <dcterms:created xsi:type="dcterms:W3CDTF">2015-07-02T18:47:00Z</dcterms:created>
  <dcterms:modified xsi:type="dcterms:W3CDTF">2015-07-02T18:47:00Z</dcterms:modified>
</cp:coreProperties>
</file>